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632" w:rsidRPr="00CF7632" w:rsidRDefault="00DF3AAE" w:rsidP="00CF7632">
      <w:pPr>
        <w:pStyle w:val="1"/>
      </w:pPr>
      <w:r>
        <w:t xml:space="preserve">Проект урока </w:t>
      </w:r>
      <w:proofErr w:type="gramStart"/>
      <w:r>
        <w:t xml:space="preserve">« </w:t>
      </w:r>
      <w:r w:rsidR="0075748D">
        <w:t>Сезонные</w:t>
      </w:r>
      <w:proofErr w:type="gramEnd"/>
      <w:r w:rsidR="0075748D">
        <w:t xml:space="preserve"> изменения в жизни животных</w:t>
      </w:r>
      <w:r>
        <w:t>»</w:t>
      </w:r>
    </w:p>
    <w:tbl>
      <w:tblPr>
        <w:tblStyle w:val="a3"/>
        <w:tblpPr w:leftFromText="180" w:rightFromText="180" w:vertAnchor="text" w:horzAnchor="margin" w:tblpXSpec="center" w:tblpY="522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2902"/>
        <w:gridCol w:w="2337"/>
      </w:tblGrid>
      <w:tr w:rsidR="00DF3AAE" w:rsidTr="00DF3AAE">
        <w:tc>
          <w:tcPr>
            <w:tcW w:w="846" w:type="dxa"/>
          </w:tcPr>
          <w:p w:rsidR="00DF3AAE" w:rsidRDefault="00DF3AAE" w:rsidP="00DF3AAE">
            <w:r>
              <w:t>этапы</w:t>
            </w:r>
          </w:p>
        </w:tc>
        <w:tc>
          <w:tcPr>
            <w:tcW w:w="3260" w:type="dxa"/>
          </w:tcPr>
          <w:p w:rsidR="00DF3AAE" w:rsidRDefault="00DF3AAE" w:rsidP="00DF3AAE">
            <w:r>
              <w:t>Что делают дети</w:t>
            </w:r>
          </w:p>
        </w:tc>
        <w:tc>
          <w:tcPr>
            <w:tcW w:w="2902" w:type="dxa"/>
          </w:tcPr>
          <w:p w:rsidR="00DF3AAE" w:rsidRDefault="00DF3AAE" w:rsidP="00DF3AAE">
            <w:r>
              <w:t>Что для этого нужно сказать, подготовить сделать учителю</w:t>
            </w:r>
          </w:p>
        </w:tc>
        <w:tc>
          <w:tcPr>
            <w:tcW w:w="2337" w:type="dxa"/>
          </w:tcPr>
          <w:p w:rsidR="00DF3AAE" w:rsidRDefault="00DF3AAE" w:rsidP="00DF3AAE">
            <w:r>
              <w:t>В чем смысл этой части урока (этого задания) – т.е. что во время выполнения этой работы произойдет с детьми (что поймут, о чем задумаются, что-то вспомнят, что-то обнаружат и т.д.</w:t>
            </w:r>
          </w:p>
        </w:tc>
      </w:tr>
      <w:tr w:rsidR="00DF3AAE" w:rsidTr="00DF3AAE">
        <w:tc>
          <w:tcPr>
            <w:tcW w:w="846" w:type="dxa"/>
          </w:tcPr>
          <w:p w:rsidR="00DF3AAE" w:rsidRDefault="00DF3AAE" w:rsidP="00DF3AAE">
            <w:r>
              <w:t>1</w:t>
            </w:r>
          </w:p>
        </w:tc>
        <w:tc>
          <w:tcPr>
            <w:tcW w:w="3260" w:type="dxa"/>
          </w:tcPr>
          <w:p w:rsidR="00DF3AAE" w:rsidRDefault="00FA70DF" w:rsidP="00FA70DF">
            <w:r>
              <w:t>Ученики рассматривают фотографии и считают количество состояний воды.</w:t>
            </w:r>
            <w:r w:rsidR="00CF7632">
              <w:t xml:space="preserve"> </w:t>
            </w:r>
            <w:r>
              <w:t>(Посмотрите на фото, рассмотрите внимательно и поднимите столько пальчиков, сколько состояний воды вокруг вас)</w:t>
            </w:r>
          </w:p>
        </w:tc>
        <w:tc>
          <w:tcPr>
            <w:tcW w:w="2902" w:type="dxa"/>
          </w:tcPr>
          <w:p w:rsidR="00DF3AAE" w:rsidRDefault="003864B2" w:rsidP="00DF3AAE">
            <w:r>
              <w:t>Три фотографии:</w:t>
            </w:r>
          </w:p>
          <w:p w:rsidR="003864B2" w:rsidRDefault="003864B2" w:rsidP="00DF3AAE">
            <w:r>
              <w:t>-Озеро на фоне чистого неба</w:t>
            </w:r>
          </w:p>
          <w:p w:rsidR="003864B2" w:rsidRDefault="003864B2" w:rsidP="00DF3AAE">
            <w:r>
              <w:t>-Ветка, покрытая инеем, на фоне чистого неба</w:t>
            </w:r>
          </w:p>
          <w:p w:rsidR="003864B2" w:rsidRDefault="003864B2" w:rsidP="00DF3AAE">
            <w:r>
              <w:t>-лед на фоне неба с облаками</w:t>
            </w:r>
          </w:p>
        </w:tc>
        <w:tc>
          <w:tcPr>
            <w:tcW w:w="2337" w:type="dxa"/>
          </w:tcPr>
          <w:p w:rsidR="00DF3AAE" w:rsidRDefault="00063D60" w:rsidP="0075748D">
            <w:r>
              <w:t>Уметь опре</w:t>
            </w:r>
            <w:r w:rsidR="0075748D">
              <w:t xml:space="preserve">делять состояния воды в природе и </w:t>
            </w:r>
            <w:r w:rsidR="00B65625">
              <w:t>умение обра</w:t>
            </w:r>
            <w:r w:rsidR="0075748D">
              <w:t xml:space="preserve">щаться к </w:t>
            </w:r>
            <w:proofErr w:type="gramStart"/>
            <w:r w:rsidR="0075748D">
              <w:t xml:space="preserve">классу </w:t>
            </w:r>
            <w:r w:rsidR="00B65625">
              <w:t>,</w:t>
            </w:r>
            <w:proofErr w:type="gramEnd"/>
            <w:r w:rsidR="00B65625">
              <w:t xml:space="preserve"> высказы</w:t>
            </w:r>
            <w:r w:rsidR="0075748D">
              <w:t>вая свое мнение.</w:t>
            </w:r>
          </w:p>
        </w:tc>
      </w:tr>
      <w:tr w:rsidR="00DF3AAE" w:rsidTr="00DF3AAE">
        <w:tc>
          <w:tcPr>
            <w:tcW w:w="846" w:type="dxa"/>
          </w:tcPr>
          <w:p w:rsidR="00DF3AAE" w:rsidRDefault="00DF3AAE" w:rsidP="00DF3AAE">
            <w:r>
              <w:t>2</w:t>
            </w:r>
          </w:p>
        </w:tc>
        <w:tc>
          <w:tcPr>
            <w:tcW w:w="3260" w:type="dxa"/>
          </w:tcPr>
          <w:p w:rsidR="00DF3AAE" w:rsidRDefault="00063D60" w:rsidP="00DF3AAE">
            <w:r>
              <w:t>Предлагается прочитать два текста в учебнике. После прочтения раскрасить зайца и ласку в зависимости от времени года</w:t>
            </w:r>
            <w:r w:rsidR="00E40618">
              <w:t xml:space="preserve"> </w:t>
            </w:r>
            <w:r>
              <w:t>(лето и зима).</w:t>
            </w:r>
            <w:r w:rsidR="00E40618">
              <w:t xml:space="preserve"> </w:t>
            </w:r>
            <w:r>
              <w:t>Нарисовать схему процесса.</w:t>
            </w:r>
            <w:r w:rsidR="00E40618">
              <w:t xml:space="preserve"> Обменяться работами и оценить работу своего напарника.</w:t>
            </w:r>
          </w:p>
        </w:tc>
        <w:tc>
          <w:tcPr>
            <w:tcW w:w="2902" w:type="dxa"/>
          </w:tcPr>
          <w:p w:rsidR="00DF3AAE" w:rsidRDefault="00E40618" w:rsidP="00DF3AAE">
            <w:r>
              <w:t>Две раскраски:</w:t>
            </w:r>
          </w:p>
          <w:p w:rsidR="00E40618" w:rsidRDefault="00E40618" w:rsidP="00DF3AAE">
            <w:r>
              <w:t>-заяц и ласка</w:t>
            </w:r>
            <w:r w:rsidR="00CF7632">
              <w:t xml:space="preserve"> (каждый в двух вариантах для раскрашивания «зимой» и «летом»)</w:t>
            </w:r>
          </w:p>
          <w:p w:rsidR="00E40618" w:rsidRDefault="00E40618" w:rsidP="00DF3AAE">
            <w:r>
              <w:t>- шкала оценивания (аккуратность и правильность выполнения работы)</w:t>
            </w:r>
          </w:p>
        </w:tc>
        <w:tc>
          <w:tcPr>
            <w:tcW w:w="2337" w:type="dxa"/>
          </w:tcPr>
          <w:p w:rsidR="008E679B" w:rsidRPr="008E679B" w:rsidRDefault="005E071B" w:rsidP="008E679B">
            <w:r>
              <w:t xml:space="preserve">Работа с </w:t>
            </w:r>
            <w:r w:rsidR="008E679B" w:rsidRPr="008E679B">
              <w:t>текстами приучает ученика к</w:t>
            </w:r>
          </w:p>
          <w:p w:rsidR="008E679B" w:rsidRDefault="008E679B" w:rsidP="008E679B">
            <w:r w:rsidRPr="008E679B">
              <w:t>активному вычитыванию информации, толкованию текста</w:t>
            </w:r>
            <w:r>
              <w:t>.</w:t>
            </w:r>
          </w:p>
          <w:p w:rsidR="00063D60" w:rsidRPr="00063D60" w:rsidRDefault="00CF7632" w:rsidP="00063D60">
            <w:r>
              <w:t>Умение составлять схемы про</w:t>
            </w:r>
            <w:r w:rsidR="00063D60" w:rsidRPr="00063D60">
              <w:t>цессов (знаково-символическая</w:t>
            </w:r>
          </w:p>
          <w:p w:rsidR="00063D60" w:rsidRPr="00063D60" w:rsidRDefault="00063D60" w:rsidP="00063D60">
            <w:r w:rsidRPr="00063D60">
              <w:t>запись), умение читать (толковать)</w:t>
            </w:r>
          </w:p>
          <w:p w:rsidR="00DF3AAE" w:rsidRDefault="00063D60" w:rsidP="00063D60">
            <w:r w:rsidRPr="00063D60">
              <w:t>схематические записи процессов</w:t>
            </w:r>
            <w:r w:rsidR="00E40618">
              <w:t>. Оценивание работы.</w:t>
            </w:r>
          </w:p>
        </w:tc>
      </w:tr>
      <w:tr w:rsidR="00DF3AAE" w:rsidTr="00DF3AAE">
        <w:tc>
          <w:tcPr>
            <w:tcW w:w="846" w:type="dxa"/>
          </w:tcPr>
          <w:p w:rsidR="00DF3AAE" w:rsidRDefault="00DF3AAE" w:rsidP="00DF3AAE">
            <w:r>
              <w:t>3</w:t>
            </w:r>
          </w:p>
        </w:tc>
        <w:tc>
          <w:tcPr>
            <w:tcW w:w="3260" w:type="dxa"/>
          </w:tcPr>
          <w:p w:rsidR="006E584B" w:rsidRDefault="00CF162F" w:rsidP="00DF3AAE">
            <w:r>
              <w:t xml:space="preserve">Ученики </w:t>
            </w:r>
            <w:proofErr w:type="gramStart"/>
            <w:r>
              <w:t xml:space="preserve">рассматривают  </w:t>
            </w:r>
            <w:r w:rsidR="00CF7632">
              <w:t>изображения</w:t>
            </w:r>
            <w:proofErr w:type="gramEnd"/>
            <w:r w:rsidR="006E584B">
              <w:t xml:space="preserve"> зайца и ласки.</w:t>
            </w:r>
          </w:p>
          <w:p w:rsidR="006E584B" w:rsidRDefault="006E584B" w:rsidP="00DF3AAE">
            <w:r>
              <w:t>- Дети безошибочно должны определить время года</w:t>
            </w:r>
            <w:r w:rsidR="00CF162F">
              <w:t xml:space="preserve"> </w:t>
            </w:r>
            <w:r>
              <w:t>(по окрасу шерсти)</w:t>
            </w:r>
          </w:p>
          <w:p w:rsidR="00DF3AAE" w:rsidRDefault="00B65625" w:rsidP="00DF3AAE">
            <w:r>
              <w:t>П</w:t>
            </w:r>
            <w:r w:rsidR="006E584B">
              <w:t xml:space="preserve">отом предлагается рассмотреть картинки </w:t>
            </w:r>
            <w:r w:rsidR="00CF162F">
              <w:t>медведей в учебнике</w:t>
            </w:r>
            <w:r w:rsidR="00CF7632">
              <w:t xml:space="preserve"> (белый медведь и бурый медведь)</w:t>
            </w:r>
            <w:r w:rsidR="00CF162F">
              <w:t>.</w:t>
            </w:r>
          </w:p>
          <w:p w:rsidR="00CF162F" w:rsidRDefault="00CF162F" w:rsidP="00DF3AAE">
            <w:r>
              <w:t xml:space="preserve">-Предлагается определить время года на </w:t>
            </w:r>
            <w:r w:rsidR="00CF7632">
              <w:t>этих двух рисунках – это ловушка</w:t>
            </w:r>
            <w:r>
              <w:t>.</w:t>
            </w:r>
          </w:p>
          <w:p w:rsidR="00CF162F" w:rsidRDefault="00CF162F" w:rsidP="00DF3AAE">
            <w:r>
              <w:t>(возможн</w:t>
            </w:r>
            <w:r w:rsidR="00CF7632">
              <w:t>ы</w:t>
            </w:r>
            <w:r>
              <w:t xml:space="preserve"> ошибочные ответы, обсуждение и ребята приходят к выводу, что есть животные, которые не меняют окраску)</w:t>
            </w:r>
          </w:p>
          <w:p w:rsidR="00CF162F" w:rsidRDefault="00CF162F" w:rsidP="00DF3AAE"/>
        </w:tc>
        <w:tc>
          <w:tcPr>
            <w:tcW w:w="2902" w:type="dxa"/>
          </w:tcPr>
          <w:p w:rsidR="00DF3AAE" w:rsidRDefault="00CF162F" w:rsidP="00DF3AAE">
            <w:r>
              <w:lastRenderedPageBreak/>
              <w:t>Работа с учебником.</w:t>
            </w:r>
          </w:p>
        </w:tc>
        <w:tc>
          <w:tcPr>
            <w:tcW w:w="2337" w:type="dxa"/>
          </w:tcPr>
          <w:p w:rsidR="00146A0F" w:rsidRPr="00146A0F" w:rsidRDefault="00146A0F" w:rsidP="00146A0F">
            <w:r w:rsidRPr="00146A0F">
              <w:t>Умение выслушать говорящего</w:t>
            </w:r>
          </w:p>
          <w:p w:rsidR="00DF3AAE" w:rsidRDefault="00146A0F" w:rsidP="00146A0F">
            <w:r w:rsidRPr="00146A0F">
              <w:t>у</w:t>
            </w:r>
            <w:r w:rsidR="001C673A">
              <w:t>ченика или учителя; умение обра</w:t>
            </w:r>
            <w:r w:rsidR="00CF7632">
              <w:t>щаться к классу</w:t>
            </w:r>
            <w:r w:rsidR="001C673A">
              <w:t>, высказы</w:t>
            </w:r>
            <w:r w:rsidRPr="00146A0F">
              <w:t>вая свое мнение;</w:t>
            </w:r>
          </w:p>
        </w:tc>
      </w:tr>
      <w:tr w:rsidR="00DF3AAE" w:rsidTr="00DF3AAE">
        <w:tc>
          <w:tcPr>
            <w:tcW w:w="846" w:type="dxa"/>
          </w:tcPr>
          <w:p w:rsidR="00DF3AAE" w:rsidRDefault="00DE7F77" w:rsidP="00DF3AAE">
            <w:r>
              <w:lastRenderedPageBreak/>
              <w:t>4</w:t>
            </w:r>
          </w:p>
        </w:tc>
        <w:tc>
          <w:tcPr>
            <w:tcW w:w="3260" w:type="dxa"/>
          </w:tcPr>
          <w:p w:rsidR="00DF3AAE" w:rsidRDefault="00DE7F77" w:rsidP="00DF3AAE">
            <w:r>
              <w:t xml:space="preserve">Ученики читают задание в учебнике </w:t>
            </w:r>
            <w:r w:rsidR="00CF7632">
              <w:t xml:space="preserve">(какие животные меняют цвет зимой) </w:t>
            </w:r>
            <w:r>
              <w:t>и отвечают на вопрос по картинкам.</w:t>
            </w:r>
          </w:p>
          <w:p w:rsidR="008E679B" w:rsidRDefault="00DE7F77" w:rsidP="00DF3AAE">
            <w:r>
              <w:t>-Необходимо использовать свои</w:t>
            </w:r>
            <w:r w:rsidR="008E679B">
              <w:t xml:space="preserve"> накопленные знания о животных </w:t>
            </w:r>
            <w:r w:rsidR="00127C44">
              <w:t xml:space="preserve"> </w:t>
            </w:r>
            <w:r w:rsidR="00CF7632">
              <w:t xml:space="preserve"> </w:t>
            </w:r>
            <w:r w:rsidR="00127C44" w:rsidRPr="00CF7632">
              <w:t>Здесь важно не тянуть из детей правильные ответы. О</w:t>
            </w:r>
            <w:r w:rsidR="00CF7632" w:rsidRPr="00CF7632">
              <w:t>ни высказали свои предположения, а затем учитель показывает им (через проектор),</w:t>
            </w:r>
            <w:r w:rsidR="00127C44" w:rsidRPr="00CF7632">
              <w:t xml:space="preserve"> как на самом деле</w:t>
            </w:r>
            <w:r w:rsidR="00CF7632">
              <w:t>.</w:t>
            </w:r>
            <w:r w:rsidR="00127C44" w:rsidRPr="00CF7632">
              <w:t xml:space="preserve"> </w:t>
            </w:r>
            <w:r w:rsidR="00CF7632">
              <w:t xml:space="preserve">Ученики по </w:t>
            </w:r>
            <w:r w:rsidR="00127C44" w:rsidRPr="00CF7632">
              <w:t xml:space="preserve">ходу </w:t>
            </w:r>
            <w:r w:rsidR="00CF7632">
              <w:t xml:space="preserve">просмотра </w:t>
            </w:r>
            <w:r w:rsidR="00127C44" w:rsidRPr="00CF7632">
              <w:t>корректир</w:t>
            </w:r>
            <w:r w:rsidR="00CF7632">
              <w:t>уют</w:t>
            </w:r>
            <w:r w:rsidR="00127C44" w:rsidRPr="00CF7632">
              <w:t xml:space="preserve"> свои предварительные записи</w:t>
            </w:r>
            <w:r w:rsidR="00CF7632">
              <w:t>.</w:t>
            </w:r>
          </w:p>
          <w:p w:rsidR="00DE7F77" w:rsidRDefault="008E679B" w:rsidP="00DF3AAE">
            <w:r>
              <w:t>-</w:t>
            </w:r>
            <w:r w:rsidR="00DE7F77">
              <w:t xml:space="preserve"> проверить ответы с помощью презентации.</w:t>
            </w:r>
          </w:p>
        </w:tc>
        <w:tc>
          <w:tcPr>
            <w:tcW w:w="2902" w:type="dxa"/>
          </w:tcPr>
          <w:p w:rsidR="00DF3AAE" w:rsidRDefault="00DE7F77" w:rsidP="00DF3AAE">
            <w:r>
              <w:t>Работа с учебником и презентацией.</w:t>
            </w:r>
          </w:p>
          <w:p w:rsidR="00DE7F77" w:rsidRDefault="008E679B" w:rsidP="00DF3AAE">
            <w:r>
              <w:t>-подготовить маленькую таблицу, где ученики только вписывают значок(галочку) в столбике смена окраск</w:t>
            </w:r>
            <w:bookmarkStart w:id="0" w:name="_GoBack"/>
            <w:bookmarkEnd w:id="0"/>
            <w:r>
              <w:t>и.</w:t>
            </w:r>
          </w:p>
        </w:tc>
        <w:tc>
          <w:tcPr>
            <w:tcW w:w="2337" w:type="dxa"/>
          </w:tcPr>
          <w:p w:rsidR="00DF3AAE" w:rsidRDefault="008E679B" w:rsidP="00DF3AAE">
            <w:r w:rsidRPr="008E679B">
              <w:t>Формирование читательской грамотности</w:t>
            </w:r>
            <w:r>
              <w:t>, умение работать с таблицей, развивается навык самопроверки.</w:t>
            </w:r>
          </w:p>
        </w:tc>
      </w:tr>
      <w:tr w:rsidR="00DF3AAE" w:rsidTr="00DF3AAE">
        <w:tc>
          <w:tcPr>
            <w:tcW w:w="846" w:type="dxa"/>
          </w:tcPr>
          <w:p w:rsidR="00DF3AAE" w:rsidRDefault="00DF3AAE" w:rsidP="00DF3AAE"/>
        </w:tc>
        <w:tc>
          <w:tcPr>
            <w:tcW w:w="3260" w:type="dxa"/>
          </w:tcPr>
          <w:p w:rsidR="00DF3AAE" w:rsidRDefault="00DF3AAE" w:rsidP="00DF3AAE"/>
        </w:tc>
        <w:tc>
          <w:tcPr>
            <w:tcW w:w="2902" w:type="dxa"/>
          </w:tcPr>
          <w:p w:rsidR="00DF3AAE" w:rsidRDefault="00DF3AAE" w:rsidP="00DF3AAE"/>
        </w:tc>
        <w:tc>
          <w:tcPr>
            <w:tcW w:w="2337" w:type="dxa"/>
          </w:tcPr>
          <w:p w:rsidR="00DF3AAE" w:rsidRDefault="00DF3AAE" w:rsidP="00DF3AAE"/>
        </w:tc>
      </w:tr>
    </w:tbl>
    <w:p w:rsidR="00DF3AAE" w:rsidRDefault="00DF3AAE" w:rsidP="00DF3AAE"/>
    <w:p w:rsidR="00DF3AAE" w:rsidRDefault="00DF3AAE" w:rsidP="00DF3AAE"/>
    <w:p w:rsidR="00DF3AAE" w:rsidRDefault="00DF3AAE" w:rsidP="00DF3AAE"/>
    <w:p w:rsidR="00DF3AAE" w:rsidRDefault="00DF3AAE" w:rsidP="00DF3AAE"/>
    <w:p w:rsidR="00DF3AAE" w:rsidRDefault="00DF3AAE" w:rsidP="00DF3AAE"/>
    <w:p w:rsidR="00DF3AAE" w:rsidRDefault="00DF3AAE" w:rsidP="00DF3AAE"/>
    <w:p w:rsidR="00DF3AAE" w:rsidRDefault="00DF3AAE" w:rsidP="00DF3AAE"/>
    <w:p w:rsidR="00DF3AAE" w:rsidRDefault="00DF3AAE" w:rsidP="00DF3AAE"/>
    <w:p w:rsidR="00DF3AAE" w:rsidRDefault="00DF3AAE" w:rsidP="00DF3AAE"/>
    <w:p w:rsidR="00DF3AAE" w:rsidRDefault="00DF3AAE" w:rsidP="00DF3AAE"/>
    <w:p w:rsidR="00DF3AAE" w:rsidRDefault="00DF3AAE" w:rsidP="00DF3AAE"/>
    <w:p w:rsidR="00DF3AAE" w:rsidRDefault="00DF3AAE" w:rsidP="00DF3AAE"/>
    <w:p w:rsidR="00DF3AAE" w:rsidRDefault="00DF3AAE" w:rsidP="00DF3AAE"/>
    <w:p w:rsidR="00DF3AAE" w:rsidRDefault="00DF3AAE" w:rsidP="00DF3AAE"/>
    <w:p w:rsidR="00DF3AAE" w:rsidRDefault="00DF3AAE" w:rsidP="00DF3AAE"/>
    <w:p w:rsidR="00DF3AAE" w:rsidRDefault="00DF3AAE" w:rsidP="00DF3AAE"/>
    <w:p w:rsidR="00DF3AAE" w:rsidRDefault="00DF3AAE" w:rsidP="00DF3AAE"/>
    <w:p w:rsidR="00DF3AAE" w:rsidRDefault="00DF3AAE" w:rsidP="00DF3AAE"/>
    <w:p w:rsidR="00DF3AAE" w:rsidRDefault="00DF3AAE" w:rsidP="00DF3AAE"/>
    <w:p w:rsidR="00DF3AAE" w:rsidRDefault="00DF3AAE" w:rsidP="00DF3AAE"/>
    <w:p w:rsidR="00DF3AAE" w:rsidRDefault="00DF3AAE" w:rsidP="00DF3AAE"/>
    <w:p w:rsidR="00DF3AAE" w:rsidRDefault="00DF3AAE" w:rsidP="00DF3AAE"/>
    <w:p w:rsidR="00DF3AAE" w:rsidRDefault="00DF3AAE" w:rsidP="00DF3AAE"/>
    <w:p w:rsidR="00DF3AAE" w:rsidRDefault="00DF3AAE" w:rsidP="00DF3AAE"/>
    <w:p w:rsidR="00DF3AAE" w:rsidRDefault="00DF3AAE" w:rsidP="00DF3AAE"/>
    <w:p w:rsidR="00DF3AAE" w:rsidRDefault="00DF3AAE" w:rsidP="00DF3AAE"/>
    <w:p w:rsidR="00DF3AAE" w:rsidRPr="00DF3AAE" w:rsidRDefault="00DF3AAE" w:rsidP="00DF3AAE"/>
    <w:sectPr w:rsidR="00DF3AAE" w:rsidRPr="00DF3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50"/>
    <w:rsid w:val="00063D60"/>
    <w:rsid w:val="00127C44"/>
    <w:rsid w:val="00146A0F"/>
    <w:rsid w:val="001C673A"/>
    <w:rsid w:val="003864B2"/>
    <w:rsid w:val="005E071B"/>
    <w:rsid w:val="006E584B"/>
    <w:rsid w:val="0075748D"/>
    <w:rsid w:val="007D7C99"/>
    <w:rsid w:val="008E679B"/>
    <w:rsid w:val="009A3850"/>
    <w:rsid w:val="00B65625"/>
    <w:rsid w:val="00CF162F"/>
    <w:rsid w:val="00CF7632"/>
    <w:rsid w:val="00DE7F77"/>
    <w:rsid w:val="00DF3AAE"/>
    <w:rsid w:val="00E40618"/>
    <w:rsid w:val="00E84AE3"/>
    <w:rsid w:val="00FA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CE7B-A611-4933-9476-4E765EE9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3A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A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DF3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2019-04-12T07:25:00Z</dcterms:created>
  <dcterms:modified xsi:type="dcterms:W3CDTF">2020-06-25T11:43:00Z</dcterms:modified>
</cp:coreProperties>
</file>