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1915D17" w:rsidR="00F36D62" w:rsidRPr="00EF2821" w:rsidRDefault="00B1265D" w:rsidP="00D6171D">
      <w:pPr>
        <w:spacing w:before="120" w:after="0" w:line="360" w:lineRule="auto"/>
        <w:rPr>
          <w:rFonts w:ascii="Helvetica" w:hAnsi="Helvetica"/>
        </w:rPr>
      </w:pPr>
      <w:r>
        <w:rPr>
          <w:rFonts w:ascii="Helvetica" w:hAnsi="Helvetica"/>
          <w:noProof/>
          <w:lang w:eastAsia="ru-RU"/>
        </w:rPr>
        <w:drawing>
          <wp:inline distT="0" distB="0" distL="0" distR="0" wp14:anchorId="70AD3C87" wp14:editId="5DAF3626">
            <wp:extent cx="7637145" cy="1763168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ноход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56"/>
                    <a:stretch/>
                  </pic:blipFill>
                  <pic:spPr bwMode="auto">
                    <a:xfrm>
                      <a:off x="0" y="0"/>
                      <a:ext cx="7641044" cy="176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720"/>
      </w:tblGrid>
      <w:tr w:rsidR="00D0488D" w:rsidRPr="00EF2821" w14:paraId="0038FFCC" w14:textId="77777777" w:rsidTr="002C05E2">
        <w:trPr>
          <w:trHeight w:val="691"/>
        </w:trPr>
        <w:tc>
          <w:tcPr>
            <w:tcW w:w="3910" w:type="dxa"/>
          </w:tcPr>
          <w:p w14:paraId="0A5B7CA4" w14:textId="21FA40C7" w:rsidR="00D0488D" w:rsidRDefault="008F4F1B" w:rsidP="00D6171D">
            <w:pPr>
              <w:spacing w:before="120" w:line="360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BE7BF" wp14:editId="3CD0FE4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362585</wp:posOffset>
                      </wp:positionV>
                      <wp:extent cx="6627495" cy="694055"/>
                      <wp:effectExtent l="57150" t="19050" r="78105" b="86995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7495" cy="694055"/>
                              </a:xfrm>
                              <a:prstGeom prst="round1Rect">
                                <a:avLst>
                                  <a:gd name="adj" fmla="val 3902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A03F8" w14:textId="3C944263" w:rsidR="00D0488D" w:rsidRPr="003F2376" w:rsidRDefault="00D0488D" w:rsidP="003F2376">
                                  <w:pPr>
                                    <w:spacing w:before="100" w:after="100"/>
                                    <w:ind w:left="284"/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2376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Этап 1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8F4F1B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Вспомнить всё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margin-left:51.75pt;margin-top:28.55pt;width:521.85pt;height:5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" adj="-11796480,,5400" path="m,l6356675,v149570,,270820,121250,270820,270820l6627495,694055,,694055,,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356675,0;6627495,270820;6627495,694055;0,694055;0,0" o:connectangles="0,0,0,0,0,0" textboxrect="0,0,6627495,694055"/>
                      <v:textbox>
                        <w:txbxContent>
                          <w:p w14:paraId="467A03F8" w14:textId="3C944263" w:rsidR="00D0488D" w:rsidRPr="003F2376" w:rsidRDefault="00D0488D" w:rsidP="003F2376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3F2376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1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8F4F1B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Вспомнить всё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88D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МИССИЯ </w:t>
            </w:r>
            <w:r w:rsidR="00B1265D">
              <w:rPr>
                <w:rFonts w:ascii="Helvetica" w:hAnsi="Helvetica"/>
                <w:b/>
                <w:color w:val="0070C0"/>
                <w:sz w:val="28"/>
                <w:szCs w:val="28"/>
              </w:rPr>
              <w:t>3</w:t>
            </w:r>
          </w:p>
          <w:p w14:paraId="49095BF6" w14:textId="1893C5EC" w:rsidR="008F4F1B" w:rsidRDefault="00782DD5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71B11CB8" wp14:editId="7E161318">
                  <wp:simplePos x="0" y="0"/>
                  <wp:positionH relativeFrom="column">
                    <wp:posOffset>-201295</wp:posOffset>
                  </wp:positionH>
                  <wp:positionV relativeFrom="paragraph">
                    <wp:posOffset>5715</wp:posOffset>
                  </wp:positionV>
                  <wp:extent cx="807251" cy="752475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утни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468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86CD5" w14:textId="615BCEEB" w:rsidR="00D0488D" w:rsidRPr="00EF2821" w:rsidRDefault="00D0488D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14:paraId="00B022F0" w14:textId="6B1F9EB0" w:rsidR="00D0488D" w:rsidRPr="00C8502D" w:rsidRDefault="00D0488D" w:rsidP="00F275B0">
            <w:pPr>
              <w:spacing w:before="120" w:line="360" w:lineRule="auto"/>
              <w:ind w:left="-8" w:right="28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Занятие </w:t>
            </w:r>
            <w:r w:rsidR="00F275B0">
              <w:rPr>
                <w:rFonts w:ascii="Helvetica" w:hAnsi="Helvetica"/>
                <w:b/>
                <w:sz w:val="28"/>
                <w:szCs w:val="28"/>
              </w:rPr>
              <w:t>2</w:t>
            </w:r>
          </w:p>
        </w:tc>
      </w:tr>
    </w:tbl>
    <w:p w14:paraId="77766CE9" w14:textId="5407086C" w:rsidR="008F4F1B" w:rsidRDefault="008F4F1B" w:rsidP="008F4F1B">
      <w:pPr>
        <w:spacing w:before="120" w:after="0" w:line="360" w:lineRule="auto"/>
        <w:ind w:left="426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Задача 1</w:t>
      </w:r>
      <w:r w:rsidR="003F2376"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3F2376" w:rsidRPr="003B03AB">
        <w:rPr>
          <w:rFonts w:ascii="Helvetica" w:hAnsi="Helvetica"/>
          <w:sz w:val="25"/>
          <w:szCs w:val="25"/>
        </w:rPr>
        <w:t xml:space="preserve"> </w:t>
      </w:r>
      <w:r w:rsidRPr="008F4F1B">
        <w:rPr>
          <w:rFonts w:ascii="Helvetica" w:hAnsi="Helvetica"/>
          <w:sz w:val="25"/>
          <w:szCs w:val="25"/>
        </w:rPr>
        <w:t>Если шестерня на 36 зубцов вращает шестерню на 12 зубц</w:t>
      </w:r>
      <w:r>
        <w:rPr>
          <w:rFonts w:ascii="Helvetica" w:hAnsi="Helvetica"/>
          <w:sz w:val="25"/>
          <w:szCs w:val="25"/>
        </w:rPr>
        <w:t xml:space="preserve">ов, малая вращается </w:t>
      </w:r>
      <w:r w:rsidRPr="008F4F1B">
        <w:rPr>
          <w:rFonts w:ascii="Helvetica" w:hAnsi="Helvetica"/>
          <w:sz w:val="25"/>
          <w:szCs w:val="25"/>
        </w:rPr>
        <w:t>(быстрее</w:t>
      </w:r>
      <w:r>
        <w:rPr>
          <w:rFonts w:ascii="Helvetica" w:hAnsi="Helvetica"/>
          <w:sz w:val="25"/>
          <w:szCs w:val="25"/>
        </w:rPr>
        <w:t xml:space="preserve"> </w:t>
      </w:r>
      <w:r w:rsidRPr="008F4F1B">
        <w:rPr>
          <w:rFonts w:ascii="Helvetica" w:hAnsi="Helvetica"/>
          <w:sz w:val="25"/>
          <w:szCs w:val="25"/>
        </w:rPr>
        <w:t>/</w:t>
      </w:r>
      <w:r>
        <w:rPr>
          <w:rFonts w:ascii="Helvetica" w:hAnsi="Helvetica"/>
          <w:sz w:val="25"/>
          <w:szCs w:val="25"/>
        </w:rPr>
        <w:t xml:space="preserve"> </w:t>
      </w:r>
      <w:r w:rsidRPr="008F4F1B">
        <w:rPr>
          <w:rFonts w:ascii="Helvetica" w:hAnsi="Helvetica"/>
          <w:sz w:val="25"/>
          <w:szCs w:val="25"/>
        </w:rPr>
        <w:t>медленнее) в ____ раза.</w:t>
      </w:r>
    </w:p>
    <w:p w14:paraId="6087F504" w14:textId="2CDB04EE" w:rsidR="008F4F1B" w:rsidRDefault="008F4F1B" w:rsidP="008F4F1B">
      <w:pPr>
        <w:spacing w:before="120" w:after="0" w:line="360" w:lineRule="auto"/>
        <w:ind w:left="426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Задача</w:t>
      </w:r>
      <w:r>
        <w:rPr>
          <w:rFonts w:ascii="Helvetica" w:hAnsi="Helvetica"/>
          <w:b/>
          <w:color w:val="0070C0"/>
          <w:sz w:val="25"/>
          <w:szCs w:val="25"/>
        </w:rPr>
        <w:t xml:space="preserve"> 2</w:t>
      </w:r>
      <w:r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Pr="003B03AB">
        <w:rPr>
          <w:rFonts w:ascii="Helvetica" w:hAnsi="Helvetica"/>
          <w:sz w:val="25"/>
          <w:szCs w:val="25"/>
        </w:rPr>
        <w:t xml:space="preserve"> </w:t>
      </w:r>
      <w:r w:rsidRPr="008F4F1B">
        <w:rPr>
          <w:rFonts w:ascii="Helvetica" w:hAnsi="Helvetica"/>
          <w:sz w:val="25"/>
          <w:szCs w:val="25"/>
        </w:rPr>
        <w:t>Если подряд соединены 3 шестерни на 24, 8 и 48 зубцов, т</w:t>
      </w:r>
      <w:r>
        <w:rPr>
          <w:rFonts w:ascii="Helvetica" w:hAnsi="Helvetica"/>
          <w:sz w:val="25"/>
          <w:szCs w:val="25"/>
        </w:rPr>
        <w:t xml:space="preserve">о последняя шестерня замедлится </w:t>
      </w:r>
      <w:r w:rsidRPr="008F4F1B">
        <w:rPr>
          <w:rFonts w:ascii="Helvetica" w:hAnsi="Helvetica"/>
          <w:sz w:val="25"/>
          <w:szCs w:val="25"/>
        </w:rPr>
        <w:t>в ___ раза, по</w:t>
      </w:r>
      <w:r>
        <w:rPr>
          <w:rFonts w:ascii="Helvetica" w:hAnsi="Helvetica"/>
          <w:sz w:val="25"/>
          <w:szCs w:val="25"/>
        </w:rPr>
        <w:t xml:space="preserve"> сравнению с первой и в ___ раз</w:t>
      </w:r>
      <w:r w:rsidRPr="008F4F1B">
        <w:rPr>
          <w:rFonts w:ascii="Helvetica" w:hAnsi="Helvetica"/>
          <w:sz w:val="25"/>
          <w:szCs w:val="25"/>
        </w:rPr>
        <w:t xml:space="preserve"> по сравнению со второй.</w:t>
      </w:r>
    </w:p>
    <w:p w14:paraId="2B5C3801" w14:textId="77777777" w:rsidR="000264BB" w:rsidRDefault="000264BB" w:rsidP="000264B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</w:p>
    <w:p w14:paraId="14E72E0A" w14:textId="136A21B1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  <w:r w:rsidRPr="001B53CA">
        <w:rPr>
          <w:rFonts w:ascii="Helvetica" w:hAnsi="Helvetic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F7B91B" wp14:editId="4CC33B47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803275" cy="764540"/>
            <wp:effectExtent l="0" t="0" r="0" b="0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CA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2C6E" wp14:editId="2AFBD972">
                <wp:simplePos x="0" y="0"/>
                <wp:positionH relativeFrom="column">
                  <wp:posOffset>1014095</wp:posOffset>
                </wp:positionH>
                <wp:positionV relativeFrom="paragraph">
                  <wp:posOffset>2365</wp:posOffset>
                </wp:positionV>
                <wp:extent cx="6628070" cy="694060"/>
                <wp:effectExtent l="50800" t="25400" r="78105" b="93345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8070" cy="694060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29F5" w14:textId="2D9867F9" w:rsidR="001B53CA" w:rsidRPr="003F2376" w:rsidRDefault="001B53CA" w:rsidP="001B53CA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2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72527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Моделирование. </w:t>
                            </w:r>
                            <w:r w:rsidR="00235B8A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Миссия «Преодоление препятствий»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7" style="position:absolute;left:0;text-align:left;margin-left:79.85pt;margin-top:.2pt;width:521.9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8070,69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" adj="-11796480,,5400" path="m,l6357248,v149571,,270822,121251,270822,270822l6628070,694060,,69406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7248,0;6628070,270822;6628070,694060;0,694060;0,0" o:connectangles="0,0,0,0,0,0" textboxrect="0,0,6628070,694060"/>
                <v:textbox>
                  <w:txbxContent>
                    <w:p w14:paraId="122729F5" w14:textId="2D9867F9" w:rsidR="001B53CA" w:rsidRPr="003F2376" w:rsidRDefault="001B53CA" w:rsidP="001B53CA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2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72527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Моделирование. </w:t>
                      </w:r>
                      <w:r w:rsidR="00235B8A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Миссия «Преодоление препятствий»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3DDE930" w14:textId="022AC96B" w:rsidR="001B53CA" w:rsidRDefault="001B53CA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p w14:paraId="2FE6F1FE" w14:textId="2449A693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9072"/>
      </w:tblGrid>
      <w:tr w:rsidR="003B03AB" w:rsidRPr="003B03AB" w14:paraId="76CDA8D3" w14:textId="77777777" w:rsidTr="00911AEF">
        <w:tc>
          <w:tcPr>
            <w:tcW w:w="1588" w:type="dxa"/>
          </w:tcPr>
          <w:p w14:paraId="18F00EC7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1</w:t>
            </w:r>
          </w:p>
          <w:p w14:paraId="4C73AB6E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2EF1C04A" wp14:editId="0B6A9395">
                      <wp:extent cx="391795" cy="391795"/>
                      <wp:effectExtent l="0" t="0" r="14605" b="14605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C846B36" w14:textId="3094C93A" w:rsidR="003B03AB" w:rsidRPr="003B03AB" w:rsidRDefault="00900D3E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D630F6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1C43DEB" wp14:editId="4DFCE4E7">
                  <wp:simplePos x="0" y="0"/>
                  <wp:positionH relativeFrom="column">
                    <wp:posOffset>3246755</wp:posOffset>
                  </wp:positionH>
                  <wp:positionV relativeFrom="paragraph">
                    <wp:posOffset>-2540</wp:posOffset>
                  </wp:positionV>
                  <wp:extent cx="2400300" cy="1764030"/>
                  <wp:effectExtent l="0" t="0" r="0" b="7620"/>
                  <wp:wrapSquare wrapText="bothSides"/>
                  <wp:docPr id="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252">
              <w:rPr>
                <w:rFonts w:ascii="Helvetica" w:hAnsi="Helvetica"/>
                <w:noProof/>
                <w:sz w:val="25"/>
                <w:lang w:eastAsia="ru-RU"/>
              </w:rPr>
              <w:t xml:space="preserve">Соберите «Вертикальный манипулятор </w:t>
            </w:r>
            <w:r w:rsidR="00782DD5">
              <w:rPr>
                <w:rFonts w:ascii="Helvetica" w:hAnsi="Helvetica"/>
                <w:noProof/>
                <w:sz w:val="25"/>
                <w:lang w:eastAsia="ru-RU"/>
              </w:rPr>
              <w:t>– червяк усиленный</w:t>
            </w:r>
            <w:r w:rsidR="00920252">
              <w:rPr>
                <w:rFonts w:ascii="Helvetica" w:hAnsi="Helvetica"/>
                <w:noProof/>
                <w:sz w:val="25"/>
                <w:lang w:eastAsia="ru-RU"/>
              </w:rPr>
              <w:t>»</w:t>
            </w:r>
            <w:r w:rsidR="003B03AB">
              <w:rPr>
                <w:rFonts w:ascii="Helvetica" w:hAnsi="Helvetica"/>
                <w:noProof/>
                <w:sz w:val="25"/>
                <w:lang w:eastAsia="ru-RU"/>
              </w:rPr>
              <w:t>.</w:t>
            </w:r>
            <w:r w:rsidR="000C7402" w:rsidRPr="000C7402">
              <w:rPr>
                <w:noProof/>
                <w:lang w:eastAsia="ru-RU"/>
              </w:rPr>
              <w:t xml:space="preserve"> </w:t>
            </w:r>
          </w:p>
          <w:p w14:paraId="16488A5A" w14:textId="05DDC8DE" w:rsidR="003B03AB" w:rsidRPr="002574B1" w:rsidRDefault="003B03AB" w:rsidP="003B03AB">
            <w:pPr>
              <w:spacing w:after="120"/>
              <w:jc w:val="both"/>
              <w:rPr>
                <w:rFonts w:ascii="Helvetica" w:hAnsi="Helvetica"/>
                <w:color w:val="0070C0"/>
                <w:sz w:val="25"/>
                <w:szCs w:val="25"/>
                <w:u w:val="single"/>
              </w:rPr>
            </w:pP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 xml:space="preserve">ЭУП «ЛЕГО. Лунная Одиссея. Уровень 1». Занятие </w:t>
            </w:r>
            <w:r w:rsidR="00920252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1</w:t>
            </w:r>
            <w:r w:rsidR="00235B8A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1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. Инструкции по сборке</w:t>
            </w:r>
          </w:p>
          <w:p w14:paraId="0E7DA27A" w14:textId="5EE5ABB5" w:rsidR="00920252" w:rsidRDefault="000F2BCE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С помощью </w:t>
            </w:r>
            <w:r w:rsidR="00920252">
              <w:rPr>
                <w:rFonts w:ascii="Helvetica" w:hAnsi="Helvetica"/>
                <w:noProof/>
                <w:sz w:val="25"/>
                <w:lang w:eastAsia="ru-RU"/>
              </w:rPr>
              <w:t xml:space="preserve">функции </w:t>
            </w:r>
            <w:r w:rsidR="00920252">
              <w:rPr>
                <w:rFonts w:ascii="Helvetica" w:hAnsi="Helvetica"/>
                <w:noProof/>
                <w:sz w:val="25"/>
                <w:lang w:val="en-US" w:eastAsia="ru-RU"/>
              </w:rPr>
              <w:t>Motor</w:t>
            </w:r>
            <w:r w:rsidR="00920252" w:rsidRPr="00920252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="00920252">
              <w:rPr>
                <w:rFonts w:ascii="Helvetica" w:hAnsi="Helvetica"/>
                <w:noProof/>
                <w:sz w:val="25"/>
                <w:lang w:val="en-US" w:eastAsia="ru-RU"/>
              </w:rPr>
              <w:t>Control</w:t>
            </w:r>
            <w:r w:rsidRPr="000F2BCE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проверьте работоспособность </w:t>
            </w:r>
            <w:r w:rsidR="00920252">
              <w:rPr>
                <w:rFonts w:ascii="Helvetica" w:hAnsi="Helvetica"/>
                <w:noProof/>
                <w:sz w:val="25"/>
                <w:lang w:eastAsia="ru-RU"/>
              </w:rPr>
              <w:t>манипулятора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. </w:t>
            </w:r>
          </w:p>
          <w:p w14:paraId="7C534ED9" w14:textId="415337E9" w:rsidR="00782DD5" w:rsidRDefault="00782DD5" w:rsidP="00782DD5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 м</w:t>
            </w:r>
            <w:r w:rsidRPr="00782DD5">
              <w:rPr>
                <w:rFonts w:ascii="Helvetica" w:hAnsi="Helvetica"/>
                <w:noProof/>
                <w:sz w:val="25"/>
                <w:lang w:eastAsia="ru-RU"/>
              </w:rPr>
              <w:t>анипулятор работоспособен</w:t>
            </w:r>
          </w:p>
          <w:p w14:paraId="674C3207" w14:textId="4B6B7502" w:rsidR="00782DD5" w:rsidRDefault="00782DD5" w:rsidP="00782DD5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="00900D3E">
              <w:rPr>
                <w:rFonts w:ascii="Helvetica" w:hAnsi="Helvetica"/>
                <w:noProof/>
                <w:sz w:val="25"/>
                <w:lang w:eastAsia="ru-RU"/>
              </w:rPr>
              <w:t xml:space="preserve">зубья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ш</w:t>
            </w:r>
            <w:r w:rsidRPr="00782DD5">
              <w:rPr>
                <w:rFonts w:ascii="Helvetica" w:hAnsi="Helvetica"/>
                <w:noProof/>
                <w:sz w:val="25"/>
                <w:lang w:eastAsia="ru-RU"/>
              </w:rPr>
              <w:t>естер</w:t>
            </w:r>
            <w:r w:rsidR="00900D3E">
              <w:rPr>
                <w:rFonts w:ascii="Helvetica" w:hAnsi="Helvetica"/>
                <w:noProof/>
                <w:sz w:val="25"/>
                <w:lang w:eastAsia="ru-RU"/>
              </w:rPr>
              <w:t>ен</w:t>
            </w:r>
            <w:r w:rsidRPr="00782DD5">
              <w:rPr>
                <w:rFonts w:ascii="Helvetica" w:hAnsi="Helvetica"/>
                <w:noProof/>
                <w:sz w:val="25"/>
                <w:lang w:eastAsia="ru-RU"/>
              </w:rPr>
              <w:t xml:space="preserve"> манипулятора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не проскальзывают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</w:p>
          <w:p w14:paraId="71281F97" w14:textId="086205BB" w:rsidR="00782DD5" w:rsidRDefault="00782DD5" w:rsidP="00782DD5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E008F3">
              <w:rPr>
                <w:rFonts w:ascii="Helvetica" w:hAnsi="Helvetica"/>
                <w:noProof/>
                <w:sz w:val="44"/>
                <w:szCs w:val="44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="00900D3E">
              <w:rPr>
                <w:rFonts w:ascii="Helvetica" w:hAnsi="Helvetica"/>
                <w:noProof/>
                <w:sz w:val="25"/>
                <w:lang w:eastAsia="ru-RU"/>
              </w:rPr>
              <w:t>м</w:t>
            </w:r>
            <w:r w:rsidR="00900D3E" w:rsidRPr="00900D3E">
              <w:rPr>
                <w:rFonts w:ascii="Helvetica" w:hAnsi="Helvetica"/>
                <w:noProof/>
                <w:sz w:val="25"/>
                <w:lang w:eastAsia="ru-RU"/>
              </w:rPr>
              <w:t>анипулятор собран прочно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</w:p>
          <w:p w14:paraId="4E10E827" w14:textId="65766E32" w:rsidR="00782DD5" w:rsidRDefault="009A7D8C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Передаче </w:t>
            </w:r>
            <w:r w:rsidR="00900D3E" w:rsidRPr="00900D3E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="00900D3E">
              <w:rPr>
                <w:rFonts w:ascii="Helvetica" w:hAnsi="Helvetica"/>
                <w:noProof/>
                <w:sz w:val="25"/>
                <w:lang w:eastAsia="ru-RU"/>
              </w:rPr>
              <w:t xml:space="preserve">не дает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проскальзывать</w:t>
            </w:r>
            <w:r w:rsidR="00900D3E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_________________</w:t>
            </w:r>
            <w:r w:rsidR="00900D3E">
              <w:rPr>
                <w:rFonts w:ascii="Helvetica" w:hAnsi="Helvetica"/>
                <w:noProof/>
                <w:sz w:val="25"/>
                <w:lang w:eastAsia="ru-RU"/>
              </w:rPr>
              <w:t>________________</w:t>
            </w:r>
          </w:p>
          <w:p w14:paraId="4F11BEB3" w14:textId="286FAA51" w:rsidR="00D630F6" w:rsidRPr="003B03AB" w:rsidRDefault="00D630F6" w:rsidP="00920252">
            <w:pPr>
              <w:spacing w:after="200" w:line="280" w:lineRule="atLeast"/>
              <w:jc w:val="both"/>
              <w:rPr>
                <w:rFonts w:ascii="Helvetica" w:hAnsi="Helvetica"/>
                <w:b/>
                <w:color w:val="0070C0"/>
                <w:sz w:val="25"/>
              </w:rPr>
            </w:pPr>
          </w:p>
        </w:tc>
      </w:tr>
      <w:tr w:rsidR="003B03AB" w:rsidRPr="003B03AB" w14:paraId="03C9EC80" w14:textId="77777777" w:rsidTr="00911AEF">
        <w:tc>
          <w:tcPr>
            <w:tcW w:w="1588" w:type="dxa"/>
          </w:tcPr>
          <w:p w14:paraId="4AD291A6" w14:textId="179BEAE5" w:rsid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2</w:t>
            </w:r>
          </w:p>
          <w:p w14:paraId="18539041" w14:textId="6A33EC25" w:rsidR="009A7D8C" w:rsidRPr="003B03AB" w:rsidRDefault="009A7D8C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>
              <w:rPr>
                <w:rFonts w:ascii="Helvetica" w:hAnsi="Helvetica"/>
                <w:b/>
                <w:color w:val="0070C0"/>
                <w:sz w:val="25"/>
                <w:szCs w:val="25"/>
              </w:rPr>
              <w:t>Миссия 3</w:t>
            </w:r>
          </w:p>
          <w:p w14:paraId="0B2A75D5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94954C5" wp14:editId="0D45F099">
                      <wp:extent cx="391795" cy="391795"/>
                      <wp:effectExtent l="0" t="0" r="14605" b="146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F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WjdaB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1DBEF5EC" w14:textId="28493755" w:rsidR="009A7D8C" w:rsidRPr="009A7D8C" w:rsidRDefault="009A7D8C" w:rsidP="009A7D8C">
            <w:pPr>
              <w:spacing w:before="120" w:line="360" w:lineRule="auto"/>
              <w:jc w:val="both"/>
              <w:rPr>
                <w:rFonts w:ascii="Helvetica" w:hAnsi="Helvetica"/>
                <w:sz w:val="25"/>
                <w:szCs w:val="25"/>
              </w:rPr>
            </w:pPr>
            <w:r w:rsidRPr="009A7D8C">
              <w:rPr>
                <w:rFonts w:ascii="Helvetica" w:hAnsi="Helvetica"/>
                <w:sz w:val="25"/>
                <w:szCs w:val="25"/>
              </w:rPr>
              <w:t xml:space="preserve">Миссия выполняется на «лунном» поле, движение по черной линии. Препятствие должно быть обнаружено с помощью датчика расстояния. У вашего робота имеется только один дополнительный мотор. Поэтому пока доступна только одна степень свободы манипулятора, одно действие. Но его можно дополнить поступательным движением больших моторов и </w:t>
            </w:r>
            <w:r w:rsidRPr="009A7D8C">
              <w:rPr>
                <w:rFonts w:ascii="Helvetica" w:hAnsi="Helvetica"/>
                <w:sz w:val="25"/>
                <w:szCs w:val="25"/>
              </w:rPr>
              <w:lastRenderedPageBreak/>
              <w:t>механическим приспособлением. Например, конструкцией «бульдозерный нож».</w:t>
            </w:r>
          </w:p>
          <w:p w14:paraId="41ED1B20" w14:textId="1BDC7F37" w:rsidR="009A7D8C" w:rsidRDefault="009A7D8C" w:rsidP="009A7D8C">
            <w:pPr>
              <w:spacing w:before="120" w:line="360" w:lineRule="auto"/>
              <w:jc w:val="both"/>
              <w:rPr>
                <w:rFonts w:ascii="Helvetica" w:hAnsi="Helvetica"/>
                <w:sz w:val="25"/>
                <w:szCs w:val="25"/>
              </w:rPr>
            </w:pPr>
            <w:r>
              <w:rPr>
                <w:rFonts w:ascii="Helvetica" w:hAnsi="Helvetica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4C1793E9" wp14:editId="47821BEF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-215265</wp:posOffset>
                  </wp:positionV>
                  <wp:extent cx="2252345" cy="2105025"/>
                  <wp:effectExtent l="0" t="0" r="0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11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34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7D8C">
              <w:rPr>
                <w:rFonts w:ascii="Helvetica" w:hAnsi="Helvetica"/>
                <w:sz w:val="25"/>
                <w:szCs w:val="25"/>
              </w:rPr>
              <w:t>На пути планетохода могут встречаться небольшие препятствия, и обходить их может быть нецелесообразно. Задача: сконструировать робота с таким манипулятором, который бы удалил препятствие с пути и позволил продолжить движение. Простой таран не будет засчитан.</w:t>
            </w:r>
          </w:p>
          <w:p w14:paraId="29CBF41D" w14:textId="77777777" w:rsidR="009A7D8C" w:rsidRPr="009A7D8C" w:rsidRDefault="009A7D8C" w:rsidP="009A7D8C">
            <w:pPr>
              <w:spacing w:before="120" w:line="360" w:lineRule="auto"/>
              <w:jc w:val="both"/>
              <w:rPr>
                <w:rFonts w:ascii="Helvetica" w:hAnsi="Helvetica"/>
                <w:sz w:val="25"/>
                <w:szCs w:val="25"/>
              </w:rPr>
            </w:pPr>
            <w:r w:rsidRPr="009A7D8C">
              <w:rPr>
                <w:rFonts w:ascii="Helvetica" w:hAnsi="Helvetica"/>
                <w:sz w:val="25"/>
                <w:szCs w:val="25"/>
              </w:rPr>
              <w:t>Вы можете использовать как собранные вертикальные манипуляторы, так и любые детали из набора для сборки оригинальных манипуляторов.</w:t>
            </w:r>
          </w:p>
          <w:p w14:paraId="403683E6" w14:textId="1060D448" w:rsidR="009A7D8C" w:rsidRPr="009A7D8C" w:rsidRDefault="009A7D8C" w:rsidP="009A7D8C">
            <w:pPr>
              <w:spacing w:before="120" w:line="360" w:lineRule="auto"/>
              <w:jc w:val="both"/>
              <w:rPr>
                <w:rFonts w:ascii="Helvetica" w:hAnsi="Helvetica"/>
                <w:sz w:val="25"/>
                <w:szCs w:val="25"/>
              </w:rPr>
            </w:pPr>
            <w:r w:rsidRPr="009A7D8C">
              <w:rPr>
                <w:rFonts w:ascii="Helvetica" w:hAnsi="Helvetica"/>
                <w:sz w:val="25"/>
                <w:szCs w:val="25"/>
              </w:rPr>
              <w:t>Можно использовать любые размер и конфигурацию препятствия из собранных на прошлом занятии.</w:t>
            </w:r>
          </w:p>
          <w:p w14:paraId="27C8E3FF" w14:textId="0B6E7438" w:rsidR="009A7D8C" w:rsidRPr="009A7D8C" w:rsidRDefault="009A7D8C" w:rsidP="009A7D8C">
            <w:pPr>
              <w:spacing w:before="120" w:line="360" w:lineRule="auto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Правильного решения не существует, оцениваются оригинальность и эффективность.</w:t>
            </w:r>
          </w:p>
          <w:p w14:paraId="76F72EC3" w14:textId="27ED007C" w:rsidR="0013093E" w:rsidRPr="00920252" w:rsidRDefault="0013093E" w:rsidP="00920252">
            <w:pPr>
              <w:spacing w:after="200" w:line="280" w:lineRule="atLeast"/>
              <w:rPr>
                <w:rFonts w:ascii="Helvetica" w:hAnsi="Helvetica"/>
                <w:noProof/>
                <w:sz w:val="25"/>
                <w:lang w:eastAsia="ru-RU"/>
              </w:rPr>
            </w:pPr>
          </w:p>
        </w:tc>
      </w:tr>
    </w:tbl>
    <w:p w14:paraId="50906D0A" w14:textId="5722E130" w:rsidR="00437A39" w:rsidRDefault="00B84715" w:rsidP="00B84715">
      <w:pPr>
        <w:spacing w:before="120" w:after="0" w:line="360" w:lineRule="auto"/>
        <w:ind w:left="142" w:right="424"/>
        <w:jc w:val="both"/>
        <w:rPr>
          <w:rFonts w:ascii="Helvetica" w:hAnsi="Helvetica"/>
          <w:sz w:val="24"/>
          <w:szCs w:val="24"/>
        </w:rPr>
      </w:pPr>
      <w:r w:rsidRPr="00EF2821">
        <w:rPr>
          <w:rFonts w:ascii="Helvetica" w:hAnsi="Helvetica"/>
          <w:noProof/>
          <w:lang w:eastAsia="ru-RU"/>
        </w:rPr>
        <w:lastRenderedPageBreak/>
        <w:drawing>
          <wp:inline distT="0" distB="0" distL="0" distR="0" wp14:anchorId="2DED3244" wp14:editId="7FAE2734">
            <wp:extent cx="819150" cy="75295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22"/>
                    <a:stretch/>
                  </pic:blipFill>
                  <pic:spPr bwMode="auto">
                    <a:xfrm>
                      <a:off x="0" y="0"/>
                      <a:ext cx="822183" cy="7557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A39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8B31" wp14:editId="7025CC78">
                <wp:simplePos x="0" y="0"/>
                <wp:positionH relativeFrom="column">
                  <wp:posOffset>967105</wp:posOffset>
                </wp:positionH>
                <wp:positionV relativeFrom="paragraph">
                  <wp:posOffset>20479</wp:posOffset>
                </wp:positionV>
                <wp:extent cx="6627495" cy="694055"/>
                <wp:effectExtent l="50800" t="25400" r="78105" b="93345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7495" cy="69405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ADF56" w14:textId="596E8BD8" w:rsidR="00437A39" w:rsidRPr="003F2376" w:rsidRDefault="00437A39" w:rsidP="00437A39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3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F573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Взгляд с </w:t>
                            </w:r>
                            <w:r w:rsidR="00DB5020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28" style="position:absolute;left:0;text-align:left;margin-left:76.15pt;margin-top:1.6pt;width:521.85pt;height:5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" adj="-11796480,,5400" path="m,l6356675,v149570,,270820,121250,270820,270820l6627495,694055,,69405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6675,0;6627495,270820;6627495,694055;0,694055;0,0" o:connectangles="0,0,0,0,0,0" textboxrect="0,0,6627495,694055"/>
                <v:textbox>
                  <w:txbxContent>
                    <w:p w14:paraId="15CADF56" w14:textId="596E8BD8" w:rsidR="00437A39" w:rsidRPr="003F2376" w:rsidRDefault="00437A39" w:rsidP="00437A39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3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0F573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Взгляд с </w:t>
                      </w:r>
                      <w:r w:rsidR="00DB5020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высоты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B21F511" w14:textId="7AAEE369" w:rsidR="00826511" w:rsidRDefault="00826511" w:rsidP="00826511">
      <w:pPr>
        <w:spacing w:line="280" w:lineRule="atLeast"/>
        <w:ind w:left="567" w:hanging="14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Испытания новейшего манипулятора признать: </w:t>
      </w:r>
    </w:p>
    <w:p w14:paraId="34CA2CB5" w14:textId="05B8B653" w:rsidR="00826511" w:rsidRDefault="00826511" w:rsidP="00826511">
      <w:pPr>
        <w:spacing w:line="280" w:lineRule="atLeast"/>
        <w:ind w:left="567" w:hanging="141"/>
        <w:jc w:val="both"/>
        <w:rPr>
          <w:rFonts w:ascii="Helvetica" w:hAnsi="Helvetica"/>
          <w:noProof/>
          <w:sz w:val="25"/>
          <w:lang w:eastAsia="ru-RU"/>
        </w:rPr>
      </w:pP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 xml:space="preserve">успешными  </w:t>
      </w: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неуспешными</w:t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</w:p>
    <w:p w14:paraId="413E81A7" w14:textId="55EEA2E0" w:rsidR="00437A39" w:rsidRDefault="009A7D8C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Конструкцию нашего манипулятора можно использовать </w:t>
      </w:r>
      <w:r w:rsidR="00826511">
        <w:rPr>
          <w:rFonts w:ascii="Helvetica" w:hAnsi="Helvetica"/>
          <w:sz w:val="25"/>
          <w:szCs w:val="25"/>
        </w:rPr>
        <w:t>на планетоходе</w:t>
      </w:r>
      <w:r>
        <w:rPr>
          <w:rFonts w:ascii="Helvetica" w:hAnsi="Helvetica"/>
          <w:sz w:val="25"/>
          <w:szCs w:val="25"/>
        </w:rPr>
        <w:t xml:space="preserve"> </w:t>
      </w:r>
    </w:p>
    <w:p w14:paraId="55289631" w14:textId="3B4EDB85" w:rsidR="00826511" w:rsidRDefault="00826511" w:rsidP="00826511">
      <w:pPr>
        <w:spacing w:line="280" w:lineRule="atLeast"/>
        <w:ind w:left="567" w:hanging="141"/>
        <w:jc w:val="both"/>
        <w:rPr>
          <w:rFonts w:ascii="Helvetica" w:hAnsi="Helvetica"/>
          <w:noProof/>
          <w:sz w:val="25"/>
          <w:lang w:eastAsia="ru-RU"/>
        </w:rPr>
      </w:pP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да</w:t>
      </w:r>
      <w:r>
        <w:rPr>
          <w:rFonts w:ascii="Helvetica" w:hAnsi="Helvetica"/>
          <w:noProof/>
          <w:sz w:val="25"/>
          <w:lang w:eastAsia="ru-RU"/>
        </w:rPr>
        <w:t xml:space="preserve">  </w:t>
      </w:r>
      <w:r>
        <w:rPr>
          <w:rFonts w:ascii="Helvetica" w:hAnsi="Helvetica"/>
          <w:noProof/>
          <w:sz w:val="25"/>
          <w:lang w:eastAsia="ru-RU"/>
        </w:rPr>
        <w:t xml:space="preserve">               </w:t>
      </w: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не</w:t>
      </w:r>
      <w:r>
        <w:rPr>
          <w:rFonts w:ascii="Helvetica" w:hAnsi="Helvetica"/>
          <w:noProof/>
          <w:sz w:val="25"/>
          <w:lang w:eastAsia="ru-RU"/>
        </w:rPr>
        <w:t>т</w:t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bookmarkStart w:id="0" w:name="_GoBack"/>
      <w:bookmarkEnd w:id="0"/>
    </w:p>
    <w:p w14:paraId="73D9CAD6" w14:textId="02420F3A" w:rsidR="00D70F5C" w:rsidRDefault="00826511" w:rsidP="007F3D88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Требуют доработки</w:t>
      </w:r>
      <w:r w:rsidR="00647AFF">
        <w:rPr>
          <w:rFonts w:ascii="Helvetica" w:hAnsi="Helvetica"/>
          <w:sz w:val="25"/>
          <w:szCs w:val="25"/>
        </w:rPr>
        <w:t>:</w:t>
      </w:r>
      <w:r>
        <w:rPr>
          <w:rFonts w:ascii="Helvetica" w:hAnsi="Helvetica"/>
          <w:sz w:val="25"/>
          <w:szCs w:val="25"/>
        </w:rPr>
        <w:t xml:space="preserve"> __________________________</w:t>
      </w:r>
      <w:r w:rsidR="007F3D88">
        <w:rPr>
          <w:rFonts w:ascii="Helvetica" w:hAnsi="Helvetica"/>
          <w:sz w:val="25"/>
          <w:szCs w:val="25"/>
        </w:rPr>
        <w:t>__________________________________</w:t>
      </w:r>
      <w:r w:rsidR="00647AFF">
        <w:rPr>
          <w:rFonts w:ascii="Helvetica" w:hAnsi="Helvetica"/>
          <w:sz w:val="25"/>
          <w:szCs w:val="25"/>
        </w:rPr>
        <w:t xml:space="preserve">  </w:t>
      </w:r>
      <w:r w:rsidR="003E1517">
        <w:rPr>
          <w:rFonts w:ascii="Helvetica" w:hAnsi="Helvetica"/>
          <w:sz w:val="25"/>
          <w:szCs w:val="25"/>
        </w:rPr>
        <w:t>_______________________________________________________</w:t>
      </w:r>
      <w:r w:rsidR="00D70F5C">
        <w:rPr>
          <w:rFonts w:ascii="Helvetica" w:hAnsi="Helvetica"/>
          <w:sz w:val="25"/>
          <w:szCs w:val="25"/>
        </w:rPr>
        <w:t>_</w:t>
      </w:r>
      <w:r w:rsidR="007F3D88">
        <w:rPr>
          <w:rFonts w:ascii="Helvetica" w:hAnsi="Helvetica"/>
          <w:sz w:val="25"/>
          <w:szCs w:val="25"/>
        </w:rPr>
        <w:t>__</w:t>
      </w:r>
      <w:r w:rsidR="00647AFF">
        <w:rPr>
          <w:rFonts w:ascii="Helvetica" w:hAnsi="Helvetica"/>
          <w:sz w:val="25"/>
          <w:szCs w:val="25"/>
        </w:rPr>
        <w:t>____________________</w:t>
      </w:r>
    </w:p>
    <w:p w14:paraId="5046A7C7" w14:textId="34FB6ECB" w:rsidR="006262E8" w:rsidRPr="00EF2821" w:rsidRDefault="00F125B7" w:rsidP="0013093E">
      <w:pPr>
        <w:spacing w:before="120" w:after="0" w:line="360" w:lineRule="auto"/>
        <w:ind w:left="426" w:right="424"/>
        <w:jc w:val="both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2CD629C1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0674D004" w:rsidR="00F125B7" w:rsidRPr="007247EF" w:rsidRDefault="00275FA2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61C3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0674D004" w:rsidR="00F125B7" w:rsidRPr="007247EF" w:rsidRDefault="00275FA2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461C3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6C5D25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02A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976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14C4"/>
    <w:rsid w:val="00006CB8"/>
    <w:rsid w:val="000264BB"/>
    <w:rsid w:val="00070185"/>
    <w:rsid w:val="000A33C9"/>
    <w:rsid w:val="000B138C"/>
    <w:rsid w:val="000C7402"/>
    <w:rsid w:val="000E3AEC"/>
    <w:rsid w:val="000F2BCE"/>
    <w:rsid w:val="000F573D"/>
    <w:rsid w:val="0013093E"/>
    <w:rsid w:val="00172CFE"/>
    <w:rsid w:val="001B53CA"/>
    <w:rsid w:val="001C7473"/>
    <w:rsid w:val="00235B8A"/>
    <w:rsid w:val="00236885"/>
    <w:rsid w:val="00253847"/>
    <w:rsid w:val="002574B1"/>
    <w:rsid w:val="00275FA2"/>
    <w:rsid w:val="00292E68"/>
    <w:rsid w:val="002D20B5"/>
    <w:rsid w:val="002D256F"/>
    <w:rsid w:val="002D485D"/>
    <w:rsid w:val="00300058"/>
    <w:rsid w:val="003129D2"/>
    <w:rsid w:val="003459D7"/>
    <w:rsid w:val="00396079"/>
    <w:rsid w:val="003A7058"/>
    <w:rsid w:val="003B03AB"/>
    <w:rsid w:val="003C4997"/>
    <w:rsid w:val="003D3B26"/>
    <w:rsid w:val="003E1517"/>
    <w:rsid w:val="003F2376"/>
    <w:rsid w:val="00437A39"/>
    <w:rsid w:val="004507DB"/>
    <w:rsid w:val="00461C31"/>
    <w:rsid w:val="004821C1"/>
    <w:rsid w:val="004A64CE"/>
    <w:rsid w:val="00514DC2"/>
    <w:rsid w:val="00550CE6"/>
    <w:rsid w:val="005612B6"/>
    <w:rsid w:val="0057349C"/>
    <w:rsid w:val="005A388B"/>
    <w:rsid w:val="00636AEF"/>
    <w:rsid w:val="00637B1E"/>
    <w:rsid w:val="00647AFF"/>
    <w:rsid w:val="00650AC2"/>
    <w:rsid w:val="00670BD3"/>
    <w:rsid w:val="006B5A01"/>
    <w:rsid w:val="006C5D25"/>
    <w:rsid w:val="006D117D"/>
    <w:rsid w:val="00704CDB"/>
    <w:rsid w:val="00707352"/>
    <w:rsid w:val="0071710D"/>
    <w:rsid w:val="007247EF"/>
    <w:rsid w:val="00725277"/>
    <w:rsid w:val="007330E1"/>
    <w:rsid w:val="00782DD5"/>
    <w:rsid w:val="007A5733"/>
    <w:rsid w:val="007B0C2B"/>
    <w:rsid w:val="007C2DA0"/>
    <w:rsid w:val="007F3D88"/>
    <w:rsid w:val="008174B6"/>
    <w:rsid w:val="00826511"/>
    <w:rsid w:val="00833184"/>
    <w:rsid w:val="00833CDC"/>
    <w:rsid w:val="0084340E"/>
    <w:rsid w:val="00885E9E"/>
    <w:rsid w:val="008F4F1B"/>
    <w:rsid w:val="00900D3E"/>
    <w:rsid w:val="00916A21"/>
    <w:rsid w:val="00920252"/>
    <w:rsid w:val="00964331"/>
    <w:rsid w:val="00964E8F"/>
    <w:rsid w:val="0097197F"/>
    <w:rsid w:val="00990AD8"/>
    <w:rsid w:val="009A7D8C"/>
    <w:rsid w:val="00A24C91"/>
    <w:rsid w:val="00A57404"/>
    <w:rsid w:val="00A613DE"/>
    <w:rsid w:val="00A85F29"/>
    <w:rsid w:val="00B1265D"/>
    <w:rsid w:val="00B41621"/>
    <w:rsid w:val="00B75D6F"/>
    <w:rsid w:val="00B84715"/>
    <w:rsid w:val="00BC6E1C"/>
    <w:rsid w:val="00BF6F34"/>
    <w:rsid w:val="00C163CF"/>
    <w:rsid w:val="00C53682"/>
    <w:rsid w:val="00C8502D"/>
    <w:rsid w:val="00C9658A"/>
    <w:rsid w:val="00CF58EE"/>
    <w:rsid w:val="00D0488D"/>
    <w:rsid w:val="00D449A8"/>
    <w:rsid w:val="00D6171D"/>
    <w:rsid w:val="00D62B32"/>
    <w:rsid w:val="00D62F5B"/>
    <w:rsid w:val="00D630F6"/>
    <w:rsid w:val="00D70F5C"/>
    <w:rsid w:val="00DB5020"/>
    <w:rsid w:val="00DB5D34"/>
    <w:rsid w:val="00E008F3"/>
    <w:rsid w:val="00E34BD3"/>
    <w:rsid w:val="00E42600"/>
    <w:rsid w:val="00E63847"/>
    <w:rsid w:val="00E72472"/>
    <w:rsid w:val="00EB36BC"/>
    <w:rsid w:val="00EE588E"/>
    <w:rsid w:val="00EF0201"/>
    <w:rsid w:val="00EF1F6A"/>
    <w:rsid w:val="00EF2821"/>
    <w:rsid w:val="00F125B7"/>
    <w:rsid w:val="00F250BE"/>
    <w:rsid w:val="00F275B0"/>
    <w:rsid w:val="00F317F4"/>
    <w:rsid w:val="00F36D62"/>
    <w:rsid w:val="00FB192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7</cp:revision>
  <dcterms:created xsi:type="dcterms:W3CDTF">2019-03-10T13:58:00Z</dcterms:created>
  <dcterms:modified xsi:type="dcterms:W3CDTF">2019-03-10T16:45:00Z</dcterms:modified>
</cp:coreProperties>
</file>