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0AF5FE23" w:rsidR="00F36D62" w:rsidRPr="00EF2821" w:rsidRDefault="00964E8F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1A2349F4" wp14:editId="16B31950">
            <wp:extent cx="7563697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1"/>
                    <a:stretch/>
                  </pic:blipFill>
                  <pic:spPr bwMode="auto">
                    <a:xfrm>
                      <a:off x="0" y="0"/>
                      <a:ext cx="7560310" cy="171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78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51D3FF37" w:rsidR="00D0488D" w:rsidRDefault="00D0488D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МИССИЯ 2</w:t>
            </w:r>
          </w:p>
          <w:p w14:paraId="73286CD5" w14:textId="44B2BC77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inline distT="0" distB="0" distL="0" distR="0" wp14:anchorId="17F50AE2" wp14:editId="7C9682E9">
                  <wp:extent cx="819150" cy="75295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22"/>
                          <a:stretch/>
                        </pic:blipFill>
                        <pic:spPr bwMode="auto">
                          <a:xfrm>
                            <a:off x="0" y="0"/>
                            <a:ext cx="822183" cy="7557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451320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128905</wp:posOffset>
                      </wp:positionV>
                      <wp:extent cx="6627495" cy="694055"/>
                      <wp:effectExtent l="50800" t="25400" r="78105" b="9334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01BD1C51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  <w:t>Вспомнить всё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60pt;margin-top:10.1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01BD1C51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  <w:t>Вспомнить всё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0" w:type="dxa"/>
          </w:tcPr>
          <w:p w14:paraId="00B022F0" w14:textId="57346812" w:rsidR="00D0488D" w:rsidRPr="00C8502D" w:rsidRDefault="00D0488D" w:rsidP="00D0488D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Занятие 1</w:t>
            </w:r>
          </w:p>
        </w:tc>
      </w:tr>
    </w:tbl>
    <w:p w14:paraId="2061989E" w14:textId="48247116" w:rsidR="003F2376" w:rsidRPr="003B03AB" w:rsidRDefault="003F2376" w:rsidP="00D6171D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b/>
          <w:color w:val="0070C0"/>
          <w:sz w:val="25"/>
          <w:szCs w:val="25"/>
        </w:rPr>
        <w:t>Тест.</w:t>
      </w:r>
      <w:r w:rsidRPr="003B03AB">
        <w:rPr>
          <w:rFonts w:ascii="Helvetica" w:hAnsi="Helvetica"/>
          <w:sz w:val="25"/>
          <w:szCs w:val="25"/>
        </w:rPr>
        <w:t xml:space="preserve"> </w:t>
      </w:r>
      <w:r w:rsidR="00964E8F" w:rsidRPr="003B03AB">
        <w:rPr>
          <w:rFonts w:ascii="Helvetica" w:hAnsi="Helvetica"/>
          <w:sz w:val="25"/>
          <w:szCs w:val="25"/>
        </w:rPr>
        <w:t>Сопоставьте блоки с выполняемыми функциями</w:t>
      </w:r>
    </w:p>
    <w:p w14:paraId="46393BCF" w14:textId="442325B3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ru-RU"/>
        </w:rPr>
        <w:drawing>
          <wp:inline distT="0" distB="0" distL="0" distR="0" wp14:anchorId="5C396CA7" wp14:editId="1893894D">
            <wp:extent cx="6419686" cy="9334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5"/>
                    <a:stretch/>
                  </pic:blipFill>
                  <pic:spPr bwMode="auto">
                    <a:xfrm>
                      <a:off x="0" y="0"/>
                      <a:ext cx="6428985" cy="93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8A8FF" w14:textId="17E196C0" w:rsidR="00E008F3" w:rsidRDefault="00E008F3" w:rsidP="00E008F3">
      <w:pPr>
        <w:spacing w:after="0" w:line="360" w:lineRule="auto"/>
        <w:ind w:left="425"/>
        <w:rPr>
          <w:rFonts w:ascii="Helvetica" w:hAnsi="Helvetica"/>
          <w:sz w:val="24"/>
          <w:szCs w:val="24"/>
        </w:rPr>
      </w:pP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проигрывание мелодии</w:t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запуск моторов</w:t>
      </w:r>
      <w:r w:rsidRPr="002574B1">
        <w:rPr>
          <w:rFonts w:ascii="Helvetica" w:hAnsi="Helvetica"/>
          <w:noProof/>
          <w:sz w:val="25"/>
          <w:lang w:eastAsia="ru-RU"/>
        </w:rPr>
        <w:t xml:space="preserve">  </w:t>
      </w: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отображение картинки</w:t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 w:rsidRPr="00E008F3">
        <w:rPr>
          <w:rFonts w:ascii="Helvetica" w:hAnsi="Helvetica"/>
          <w:noProof/>
          <w:sz w:val="44"/>
          <w:szCs w:val="44"/>
          <w:lang w:eastAsia="ru-RU"/>
        </w:rPr>
        <w:sym w:font="Wingdings" w:char="F071"/>
      </w:r>
      <w:r w:rsidRPr="002574B1">
        <w:rPr>
          <w:rFonts w:ascii="Helvetica" w:hAnsi="Helvetica"/>
          <w:noProof/>
          <w:sz w:val="25"/>
          <w:lang w:eastAsia="ru-RU"/>
        </w:rPr>
        <w:t xml:space="preserve"> </w:t>
      </w:r>
      <w:r>
        <w:rPr>
          <w:rFonts w:ascii="Helvetica" w:hAnsi="Helvetica"/>
          <w:noProof/>
          <w:sz w:val="25"/>
          <w:lang w:eastAsia="ru-RU"/>
        </w:rPr>
        <w:t>ожидание</w:t>
      </w:r>
    </w:p>
    <w:p w14:paraId="12B8148E" w14:textId="77777777" w:rsidR="003B03AB" w:rsidRPr="003B03AB" w:rsidRDefault="003B03AB" w:rsidP="003B03AB">
      <w:pPr>
        <w:spacing w:before="120" w:after="0" w:line="360" w:lineRule="auto"/>
        <w:ind w:left="426" w:right="424"/>
        <w:jc w:val="both"/>
        <w:rPr>
          <w:rFonts w:ascii="Helvetica" w:hAnsi="Helvetica"/>
          <w:b/>
          <w:color w:val="0070C0"/>
          <w:sz w:val="25"/>
          <w:szCs w:val="25"/>
        </w:rPr>
      </w:pPr>
      <w:r w:rsidRPr="003B03AB">
        <w:rPr>
          <w:rFonts w:ascii="Helvetica" w:hAnsi="Helvetica"/>
          <w:b/>
          <w:color w:val="0070C0"/>
          <w:sz w:val="25"/>
          <w:szCs w:val="25"/>
        </w:rPr>
        <w:t>Задание на поиск информации:</w:t>
      </w:r>
    </w:p>
    <w:p w14:paraId="3AF95205" w14:textId="77777777" w:rsidR="003B03AB" w:rsidRPr="003B03AB" w:rsidRDefault="003B03AB" w:rsidP="003B03AB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 xml:space="preserve">Где установлена в качестве памятника ракета-дублер к полету Гагарина? </w:t>
      </w:r>
    </w:p>
    <w:p w14:paraId="2DD3001D" w14:textId="09CC59C5" w:rsidR="003B03AB" w:rsidRDefault="003B03AB" w:rsidP="003B03A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1DD809C0" w14:textId="77777777" w:rsidR="0013093E" w:rsidRDefault="0013093E" w:rsidP="003B03A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2660B22C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D6171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Моделирование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2660B22C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D6171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Моделирование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C846B36" w14:textId="0B7D9F8F" w:rsidR="003B03AB" w:rsidRPr="003B03AB" w:rsidRDefault="00636AEF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Соберите вертикальный</w:t>
            </w:r>
            <w:r w:rsidR="003B03AB">
              <w:rPr>
                <w:rFonts w:ascii="Helvetica" w:hAnsi="Helvetica"/>
                <w:noProof/>
                <w:sz w:val="25"/>
                <w:lang w:eastAsia="ru-RU"/>
              </w:rPr>
              <w:t xml:space="preserve"> манипулятор и рамку. Присоедините манипулятор к базовому устройству (роботу).</w:t>
            </w:r>
          </w:p>
          <w:p w14:paraId="16488A5A" w14:textId="77777777" w:rsidR="003B03AB" w:rsidRPr="002574B1" w:rsidRDefault="003B03AB" w:rsidP="003B03AB">
            <w:pPr>
              <w:spacing w:after="120"/>
              <w:jc w:val="both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ЭУП «ЛЕГО. Лунная Одиссея. Уровень 1». Занятие 6. Инструкции по сборке</w:t>
            </w:r>
          </w:p>
          <w:p w14:paraId="32202411" w14:textId="77777777" w:rsidR="003B03AB" w:rsidRPr="002574B1" w:rsidRDefault="002574B1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>Что может делать с кубиком такой манипулятор?</w:t>
            </w:r>
          </w:p>
          <w:p w14:paraId="4F11BEB3" w14:textId="5FAEBCFE" w:rsidR="002574B1" w:rsidRPr="003B03AB" w:rsidRDefault="002574B1" w:rsidP="002574B1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захватить</w:t>
            </w:r>
            <w:r w:rsidR="00FD2F1C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поднять </w:t>
            </w:r>
            <w:r w:rsidR="00FD2F1C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волочить </w:t>
            </w:r>
            <w:r w:rsidR="00FD2F1C">
              <w:rPr>
                <w:rFonts w:ascii="Helvetica" w:hAnsi="Helvetica"/>
                <w:noProof/>
                <w:sz w:val="25"/>
                <w:lang w:eastAsia="ru-RU"/>
              </w:rPr>
              <w:t xml:space="preserve">  </w:t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sym w:font="Wingdings" w:char="F071"/>
            </w:r>
            <w:r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установить на другой</w:t>
            </w:r>
          </w:p>
        </w:tc>
      </w:tr>
      <w:tr w:rsidR="003B03AB" w:rsidRPr="003B03AB" w14:paraId="03C9EC80" w14:textId="77777777" w:rsidTr="00911AEF">
        <w:tc>
          <w:tcPr>
            <w:tcW w:w="1588" w:type="dxa"/>
          </w:tcPr>
          <w:p w14:paraId="4AD291A6" w14:textId="16147C1E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2</w:t>
            </w:r>
          </w:p>
          <w:p w14:paraId="0B2A75D5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94954C5" wp14:editId="0D45F099">
                      <wp:extent cx="391795" cy="391795"/>
                      <wp:effectExtent l="0" t="0" r="14605" b="146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F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fU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WjdaB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711BF7B4" w14:textId="74F59268" w:rsidR="003B03AB" w:rsidRDefault="00636AEF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DF8B619" wp14:editId="08FBB955">
                  <wp:simplePos x="0" y="0"/>
                  <wp:positionH relativeFrom="column">
                    <wp:posOffset>4389755</wp:posOffset>
                  </wp:positionH>
                  <wp:positionV relativeFrom="paragraph">
                    <wp:posOffset>4445</wp:posOffset>
                  </wp:positionV>
                  <wp:extent cx="1228725" cy="805815"/>
                  <wp:effectExtent l="0" t="0" r="9525" b="0"/>
                  <wp:wrapTight wrapText="bothSides">
                    <wp:wrapPolygon edited="0">
                      <wp:start x="0" y="0"/>
                      <wp:lineTo x="0" y="20936"/>
                      <wp:lineTo x="21433" y="20936"/>
                      <wp:lineTo x="21433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6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4B1">
              <w:rPr>
                <w:rFonts w:ascii="Helvetica" w:hAnsi="Helvetica"/>
                <w:noProof/>
                <w:sz w:val="25"/>
                <w:lang w:eastAsia="ru-RU"/>
              </w:rPr>
              <w:t>Управление</w:t>
            </w:r>
            <w:r w:rsidR="002574B1" w:rsidRPr="002574B1">
              <w:rPr>
                <w:rFonts w:ascii="Helvetica" w:hAnsi="Helvetica"/>
                <w:noProof/>
                <w:sz w:val="25"/>
                <w:lang w:eastAsia="ru-RU"/>
              </w:rPr>
              <w:t xml:space="preserve"> манипулятором. Меняя скорость на отрицательную, реализуем движение в обратную сторону. Запрограммируйте опускание и подъем манипулятора</w:t>
            </w:r>
            <w:r w:rsidR="002574B1">
              <w:rPr>
                <w:rFonts w:ascii="Helvetica" w:hAnsi="Helvetica"/>
                <w:noProof/>
                <w:sz w:val="25"/>
                <w:lang w:eastAsia="ru-RU"/>
              </w:rPr>
              <w:t xml:space="preserve"> (захват и о</w:t>
            </w:r>
            <w:r w:rsidR="00FD2F1C">
              <w:rPr>
                <w:rFonts w:ascii="Helvetica" w:hAnsi="Helvetica"/>
                <w:noProof/>
                <w:sz w:val="25"/>
                <w:lang w:eastAsia="ru-RU"/>
              </w:rPr>
              <w:t>свобождение</w:t>
            </w:r>
            <w:r w:rsidR="002574B1">
              <w:rPr>
                <w:rFonts w:ascii="Helvetica" w:hAnsi="Helvetica"/>
                <w:noProof/>
                <w:sz w:val="25"/>
                <w:lang w:eastAsia="ru-RU"/>
              </w:rPr>
              <w:t xml:space="preserve"> груза).</w:t>
            </w:r>
            <w:r w:rsidR="003B03AB" w:rsidRPr="003B03AB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</w:p>
          <w:p w14:paraId="2C539717" w14:textId="77777777" w:rsidR="0013093E" w:rsidRDefault="0013093E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</w:p>
          <w:p w14:paraId="76F72EC3" w14:textId="144635BA" w:rsidR="0013093E" w:rsidRPr="003B03AB" w:rsidRDefault="0013093E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</w:p>
        </w:tc>
      </w:tr>
      <w:tr w:rsidR="003B03AB" w:rsidRPr="003B03AB" w14:paraId="58604ABD" w14:textId="77777777" w:rsidTr="00911AEF">
        <w:tc>
          <w:tcPr>
            <w:tcW w:w="1588" w:type="dxa"/>
          </w:tcPr>
          <w:p w14:paraId="74828F23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lastRenderedPageBreak/>
              <w:t>Задание 3</w:t>
            </w:r>
          </w:p>
          <w:p w14:paraId="4FBA2B19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33A97A36" wp14:editId="07C22FC1">
                      <wp:extent cx="391795" cy="391795"/>
                      <wp:effectExtent l="0" t="0" r="14605" b="146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X5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KnhF+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6E4C6544" w14:textId="1BC6F52E" w:rsidR="00636AEF" w:rsidRDefault="00636AEF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636AEF">
              <w:rPr>
                <w:rFonts w:ascii="Helvetica" w:hAnsi="Helvetica"/>
                <w:sz w:val="25"/>
              </w:rPr>
              <w:t xml:space="preserve">Напишите программу движения робота на 1 оборот колеса, затем на 2 и на 3. С </w:t>
            </w:r>
            <w:r w:rsidR="000014C4">
              <w:rPr>
                <w:rFonts w:ascii="Helvetica" w:hAnsi="Helvetica"/>
                <w:sz w:val="25"/>
              </w:rPr>
              <w:t>п</w:t>
            </w:r>
            <w:r w:rsidRPr="00636AEF">
              <w:rPr>
                <w:rFonts w:ascii="Helvetica" w:hAnsi="Helvetica"/>
                <w:sz w:val="25"/>
              </w:rPr>
              <w:t>омощью линейки и карандаша измерьте расстояние, пройденное роботом.</w:t>
            </w:r>
          </w:p>
          <w:p w14:paraId="58FA9DF7" w14:textId="685A851B" w:rsidR="00636AEF" w:rsidRDefault="00636AEF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1 оборот __________   2 оборота _________   3 оборота  _________</w:t>
            </w:r>
          </w:p>
          <w:p w14:paraId="082D9957" w14:textId="601D5C97" w:rsidR="003B03AB" w:rsidRPr="003B03AB" w:rsidRDefault="00636AEF" w:rsidP="003E1517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Вывод:   ________________________________________________________</w:t>
            </w:r>
          </w:p>
        </w:tc>
      </w:tr>
      <w:tr w:rsidR="003B03AB" w:rsidRPr="003B03AB" w14:paraId="438B5E25" w14:textId="77777777" w:rsidTr="00911AEF">
        <w:tc>
          <w:tcPr>
            <w:tcW w:w="1588" w:type="dxa"/>
          </w:tcPr>
          <w:p w14:paraId="01200DFB" w14:textId="73625AE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4</w:t>
            </w:r>
          </w:p>
          <w:p w14:paraId="45C4F714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3B48F8E" wp14:editId="70F4322B">
                      <wp:extent cx="391795" cy="391795"/>
                      <wp:effectExtent l="0" t="0" r="14605" b="146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304BA0C" w14:textId="3C556D66" w:rsidR="003B03AB" w:rsidRDefault="00636AEF" w:rsidP="000014C4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Диаметр колеса робота 56 мм (см. маркировку на шине)</w:t>
            </w:r>
            <w:r w:rsidR="003B03AB" w:rsidRPr="003B03AB">
              <w:rPr>
                <w:rFonts w:ascii="Helvetica" w:hAnsi="Helvetica"/>
                <w:sz w:val="25"/>
              </w:rPr>
              <w:t>.</w:t>
            </w:r>
            <w:r>
              <w:rPr>
                <w:rFonts w:ascii="Helvetica" w:hAnsi="Helvetica"/>
                <w:sz w:val="25"/>
              </w:rPr>
              <w:t xml:space="preserve"> Формула длины окружности </w:t>
            </w:r>
            <w:r w:rsidR="00FD2F1C" w:rsidRPr="00FD2F1C">
              <w:rPr>
                <w:rFonts w:ascii="Bookman Old Style" w:hAnsi="Bookman Old Style"/>
                <w:i/>
                <w:sz w:val="25"/>
                <w:lang w:val="en-US"/>
              </w:rPr>
              <w:t>l</w:t>
            </w:r>
            <w:r w:rsidRPr="00FD2F1C">
              <w:rPr>
                <w:rFonts w:ascii="Bookman Old Style" w:hAnsi="Bookman Old Style"/>
                <w:i/>
                <w:sz w:val="25"/>
              </w:rPr>
              <w:t xml:space="preserve"> </w:t>
            </w:r>
            <w:r w:rsidRPr="00636AEF">
              <w:rPr>
                <w:rFonts w:ascii="Helvetica" w:hAnsi="Helvetica"/>
                <w:sz w:val="25"/>
              </w:rPr>
              <w:t xml:space="preserve">= </w:t>
            </w:r>
            <w:r w:rsidRPr="000014C4">
              <w:rPr>
                <w:rFonts w:ascii="Helvetica" w:hAnsi="Helvetica"/>
                <w:b/>
                <w:color w:val="0070C0"/>
                <w:sz w:val="25"/>
                <w:lang w:val="en-US"/>
              </w:rPr>
              <w:sym w:font="Symbol" w:char="F070"/>
            </w:r>
            <w:r>
              <w:rPr>
                <w:rFonts w:ascii="Helvetica" w:hAnsi="Helvetica"/>
                <w:sz w:val="25"/>
                <w:lang w:val="en-US"/>
              </w:rPr>
              <w:t>D</w:t>
            </w:r>
            <w:r w:rsidRPr="00636AEF">
              <w:rPr>
                <w:rFonts w:ascii="Helvetica" w:hAnsi="Helvetica"/>
                <w:sz w:val="25"/>
              </w:rPr>
              <w:t xml:space="preserve">. </w:t>
            </w:r>
            <w:r w:rsidR="000014C4">
              <w:rPr>
                <w:rFonts w:ascii="Helvetica" w:hAnsi="Helvetica"/>
                <w:sz w:val="25"/>
              </w:rPr>
              <w:t xml:space="preserve">Число  </w:t>
            </w:r>
            <w:r w:rsidR="000014C4" w:rsidRPr="000014C4">
              <w:rPr>
                <w:rFonts w:ascii="Helvetica" w:hAnsi="Helvetica"/>
                <w:b/>
                <w:color w:val="0070C0"/>
                <w:sz w:val="25"/>
                <w:lang w:val="en-US"/>
              </w:rPr>
              <w:sym w:font="Symbol" w:char="F070"/>
            </w:r>
            <w:r w:rsidR="000014C4">
              <w:rPr>
                <w:rFonts w:ascii="Helvetica" w:hAnsi="Helvetica"/>
                <w:sz w:val="25"/>
              </w:rPr>
              <w:t xml:space="preserve"> </w:t>
            </w:r>
            <w:r w:rsidR="00FD2F1C">
              <w:rPr>
                <w:rFonts w:ascii="Helvetica" w:hAnsi="Helvetica"/>
                <w:sz w:val="25"/>
              </w:rPr>
              <w:t xml:space="preserve">приблизительно </w:t>
            </w:r>
            <w:r w:rsidR="000014C4">
              <w:rPr>
                <w:rFonts w:ascii="Helvetica" w:hAnsi="Helvetica"/>
                <w:sz w:val="25"/>
              </w:rPr>
              <w:t>равно 3,1415926.</w:t>
            </w:r>
            <w:r w:rsidRPr="00636AEF">
              <w:rPr>
                <w:rFonts w:ascii="Helvetica" w:hAnsi="Helvetica"/>
                <w:sz w:val="25"/>
              </w:rPr>
              <w:t xml:space="preserve"> </w:t>
            </w:r>
            <w:r w:rsidR="000014C4" w:rsidRPr="000014C4">
              <w:rPr>
                <w:rFonts w:ascii="Helvetica" w:hAnsi="Helvetica"/>
                <w:sz w:val="25"/>
              </w:rPr>
              <w:t xml:space="preserve">Какое расстояние проедет робот за 1 оборот </w:t>
            </w:r>
            <w:r w:rsidR="000014C4">
              <w:rPr>
                <w:rFonts w:ascii="Helvetica" w:hAnsi="Helvetica"/>
                <w:sz w:val="25"/>
              </w:rPr>
              <w:t xml:space="preserve">колес </w:t>
            </w:r>
            <w:r w:rsidR="000014C4" w:rsidRPr="000014C4">
              <w:rPr>
                <w:rFonts w:ascii="Helvetica" w:hAnsi="Helvetica"/>
                <w:sz w:val="25"/>
              </w:rPr>
              <w:t>по формуле длины окружности</w:t>
            </w:r>
            <w:r w:rsidR="000014C4">
              <w:rPr>
                <w:rFonts w:ascii="Helvetica" w:hAnsi="Helvetica"/>
                <w:sz w:val="25"/>
              </w:rPr>
              <w:t>?</w:t>
            </w:r>
          </w:p>
          <w:p w14:paraId="30478A24" w14:textId="45FC8798" w:rsidR="000014C4" w:rsidRPr="003B03AB" w:rsidRDefault="000014C4" w:rsidP="00FD2F1C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1A511DE1" wp14:editId="226D5CB7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-654050</wp:posOffset>
                  </wp:positionV>
                  <wp:extent cx="1666875" cy="607695"/>
                  <wp:effectExtent l="0" t="0" r="9525" b="190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6-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21"/>
                          <a:stretch/>
                        </pic:blipFill>
                        <pic:spPr bwMode="auto">
                          <a:xfrm>
                            <a:off x="0" y="0"/>
                            <a:ext cx="1666875" cy="60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sz w:val="25"/>
              </w:rPr>
              <w:t>Ре</w:t>
            </w:r>
            <w:r w:rsidR="00FD2F1C">
              <w:rPr>
                <w:rFonts w:ascii="Helvetica" w:hAnsi="Helvetica"/>
                <w:sz w:val="25"/>
              </w:rPr>
              <w:t>шение</w:t>
            </w:r>
            <w:r>
              <w:rPr>
                <w:rFonts w:ascii="Helvetica" w:hAnsi="Helvetica"/>
                <w:sz w:val="25"/>
              </w:rPr>
              <w:t>: _____________</w:t>
            </w:r>
            <w:r w:rsidR="00FD2F1C">
              <w:rPr>
                <w:rFonts w:ascii="Helvetica" w:hAnsi="Helvetica"/>
                <w:sz w:val="25"/>
              </w:rPr>
              <w:t>_____________________</w:t>
            </w:r>
          </w:p>
        </w:tc>
      </w:tr>
      <w:tr w:rsidR="003B03AB" w:rsidRPr="003B03AB" w14:paraId="7EBDDAE6" w14:textId="77777777" w:rsidTr="00911AEF">
        <w:tc>
          <w:tcPr>
            <w:tcW w:w="1588" w:type="dxa"/>
          </w:tcPr>
          <w:p w14:paraId="54A78DD4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5</w:t>
            </w:r>
          </w:p>
          <w:p w14:paraId="3AF8D66F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633597ED" wp14:editId="1A124620">
                      <wp:extent cx="391795" cy="391795"/>
                      <wp:effectExtent l="0" t="0" r="14605" b="14605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PP5sO6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7E3F1596" w14:textId="77777777" w:rsidR="003B03AB" w:rsidRDefault="000014C4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0014C4">
              <w:rPr>
                <w:rFonts w:ascii="Helvetica" w:hAnsi="Helvetica"/>
                <w:sz w:val="25"/>
              </w:rPr>
              <w:t>Расстояние между зонами 1 и 2 на игровом поле составляет 60 см. Рассчитайте, сколько оборотов колеса понадобиться для перемещения робота. Разработайте и запустите программу для такого движения.</w:t>
            </w:r>
          </w:p>
          <w:p w14:paraId="62B834F8" w14:textId="77777777" w:rsidR="000014C4" w:rsidRDefault="000014C4" w:rsidP="000014C4">
            <w:pPr>
              <w:spacing w:after="200" w:line="280" w:lineRule="atLeast"/>
              <w:jc w:val="center"/>
              <w:rPr>
                <w:rFonts w:ascii="Helvetica" w:hAnsi="Helvetica"/>
                <w:sz w:val="25"/>
              </w:rPr>
            </w:pPr>
            <w:bookmarkStart w:id="0" w:name="_GoBack"/>
            <w:bookmarkEnd w:id="0"/>
            <w:r w:rsidRPr="000014C4">
              <w:rPr>
                <w:rFonts w:ascii="Helvetica" w:hAnsi="Helvetica"/>
                <w:noProof/>
                <w:sz w:val="25"/>
                <w:lang w:eastAsia="ru-RU"/>
              </w:rPr>
              <w:drawing>
                <wp:inline distT="0" distB="0" distL="0" distR="0" wp14:anchorId="46C99AD3" wp14:editId="0A3D0A13">
                  <wp:extent cx="3508946" cy="1362075"/>
                  <wp:effectExtent l="19050" t="19050" r="15875" b="9525"/>
                  <wp:docPr id="2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584" cy="13619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1408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720AF" w14:textId="4FD50587" w:rsidR="000014C4" w:rsidRPr="003B03AB" w:rsidRDefault="000014C4" w:rsidP="000014C4">
            <w:pPr>
              <w:spacing w:after="200" w:line="280" w:lineRule="atLeast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Расчет: _______________________________________________________</w:t>
            </w:r>
          </w:p>
        </w:tc>
      </w:tr>
      <w:tr w:rsidR="003B03AB" w:rsidRPr="003B03AB" w14:paraId="189DD3FF" w14:textId="77777777" w:rsidTr="00911AEF">
        <w:tc>
          <w:tcPr>
            <w:tcW w:w="1588" w:type="dxa"/>
          </w:tcPr>
          <w:p w14:paraId="5483972D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6</w:t>
            </w:r>
          </w:p>
          <w:p w14:paraId="574B694C" w14:textId="33FC1979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4A190A19" wp14:editId="230DCB10">
                      <wp:extent cx="391795" cy="391795"/>
                      <wp:effectExtent l="0" t="0" r="14605" b="14605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ha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A0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Nz14Wq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4260FD2A" w14:textId="71FBB360" w:rsidR="003B03AB" w:rsidRDefault="003E1517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Р</w:t>
            </w:r>
            <w:r w:rsidRPr="003E1517">
              <w:rPr>
                <w:rFonts w:ascii="Helvetica" w:hAnsi="Helvetica"/>
                <w:sz w:val="25"/>
              </w:rPr>
              <w:t>еализуйте старт робота из зеленой зоны, захват объекта (столбика) в красной, возврат и разгрузку в зеленой.</w:t>
            </w:r>
            <w:r>
              <w:rPr>
                <w:rFonts w:ascii="Helvetica" w:hAnsi="Helvetica"/>
                <w:sz w:val="25"/>
              </w:rPr>
              <w:t xml:space="preserve"> Заполните пропуски в программе:</w:t>
            </w:r>
          </w:p>
          <w:p w14:paraId="03135B2F" w14:textId="68F0D8C2" w:rsidR="003E1517" w:rsidRPr="003B03AB" w:rsidRDefault="003E1517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drawing>
                <wp:inline distT="0" distB="0" distL="0" distR="0" wp14:anchorId="7AB86D01" wp14:editId="6EF3B2FB">
                  <wp:extent cx="5410200" cy="26520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6-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9" t="23199" r="17119" b="16544"/>
                          <a:stretch/>
                        </pic:blipFill>
                        <pic:spPr bwMode="auto">
                          <a:xfrm>
                            <a:off x="0" y="0"/>
                            <a:ext cx="5413869" cy="2653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06D0A" w14:textId="696A034F" w:rsidR="00437A39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2B8B3AE" wp14:editId="7343945E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09625" cy="694055"/>
            <wp:effectExtent l="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03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6E3F9F9F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FB3FA30" w14:textId="43ABF40C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691F04F" w14:textId="4EF869F2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13E81A7" w14:textId="6AE0D59A" w:rsidR="00437A39" w:rsidRPr="003B03AB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 w:rsidRPr="003E1517">
        <w:rPr>
          <w:rFonts w:ascii="Helvetica" w:hAnsi="Helvetica"/>
          <w:sz w:val="25"/>
          <w:szCs w:val="25"/>
        </w:rPr>
        <w:t>Сегодня мы узнали, что _________________________________________________________</w:t>
      </w:r>
    </w:p>
    <w:p w14:paraId="44F23907" w14:textId="47B0AE1A" w:rsidR="00DB5020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Лучше всего получ</w:t>
      </w:r>
      <w:r w:rsidR="0013093E">
        <w:rPr>
          <w:rFonts w:ascii="Helvetica" w:hAnsi="Helvetica"/>
          <w:sz w:val="25"/>
          <w:szCs w:val="25"/>
        </w:rPr>
        <w:t>и</w:t>
      </w:r>
      <w:r>
        <w:rPr>
          <w:rFonts w:ascii="Helvetica" w:hAnsi="Helvetica"/>
          <w:sz w:val="25"/>
          <w:szCs w:val="25"/>
        </w:rPr>
        <w:t>лось _________________________________________________________</w:t>
      </w:r>
    </w:p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031BF12D" w:rsidR="00F125B7" w:rsidRPr="007247EF" w:rsidRDefault="003E1517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031BF12D" w:rsidR="00F125B7" w:rsidRPr="007247EF" w:rsidRDefault="003E1517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70185"/>
    <w:rsid w:val="000A33C9"/>
    <w:rsid w:val="000B138C"/>
    <w:rsid w:val="000F573D"/>
    <w:rsid w:val="0013093E"/>
    <w:rsid w:val="001B53CA"/>
    <w:rsid w:val="00236885"/>
    <w:rsid w:val="00253847"/>
    <w:rsid w:val="002574B1"/>
    <w:rsid w:val="00292E68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821C1"/>
    <w:rsid w:val="004A64CE"/>
    <w:rsid w:val="00514DC2"/>
    <w:rsid w:val="005612B6"/>
    <w:rsid w:val="0057349C"/>
    <w:rsid w:val="005A388B"/>
    <w:rsid w:val="00636AEF"/>
    <w:rsid w:val="00650AC2"/>
    <w:rsid w:val="006B5A01"/>
    <w:rsid w:val="00707352"/>
    <w:rsid w:val="0071710D"/>
    <w:rsid w:val="007247EF"/>
    <w:rsid w:val="007A5733"/>
    <w:rsid w:val="007B0C2B"/>
    <w:rsid w:val="007C2DA0"/>
    <w:rsid w:val="008174B6"/>
    <w:rsid w:val="00916A21"/>
    <w:rsid w:val="00964331"/>
    <w:rsid w:val="00964E8F"/>
    <w:rsid w:val="0097197F"/>
    <w:rsid w:val="00990AD8"/>
    <w:rsid w:val="00A24C91"/>
    <w:rsid w:val="00A57404"/>
    <w:rsid w:val="00A613DE"/>
    <w:rsid w:val="00B41621"/>
    <w:rsid w:val="00B75D6F"/>
    <w:rsid w:val="00BF6F34"/>
    <w:rsid w:val="00C163CF"/>
    <w:rsid w:val="00C8502D"/>
    <w:rsid w:val="00C9658A"/>
    <w:rsid w:val="00CF58EE"/>
    <w:rsid w:val="00D0488D"/>
    <w:rsid w:val="00D449A8"/>
    <w:rsid w:val="00D6171D"/>
    <w:rsid w:val="00D62B32"/>
    <w:rsid w:val="00DB5020"/>
    <w:rsid w:val="00DB5D34"/>
    <w:rsid w:val="00E008F3"/>
    <w:rsid w:val="00E34BD3"/>
    <w:rsid w:val="00E42600"/>
    <w:rsid w:val="00EB36BC"/>
    <w:rsid w:val="00EF0201"/>
    <w:rsid w:val="00EF1F6A"/>
    <w:rsid w:val="00EF2821"/>
    <w:rsid w:val="00F125B7"/>
    <w:rsid w:val="00F250BE"/>
    <w:rsid w:val="00F317F4"/>
    <w:rsid w:val="00F36D62"/>
    <w:rsid w:val="00FD2F1C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8</cp:revision>
  <dcterms:created xsi:type="dcterms:W3CDTF">2019-03-08T10:00:00Z</dcterms:created>
  <dcterms:modified xsi:type="dcterms:W3CDTF">2019-03-08T13:59:00Z</dcterms:modified>
</cp:coreProperties>
</file>