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0AF5FE23" w:rsidR="00F36D62" w:rsidRPr="00EF2821" w:rsidRDefault="00964E8F" w:rsidP="00D6171D">
      <w:pPr>
        <w:spacing w:before="120" w:after="0" w:line="360" w:lineRule="auto"/>
        <w:rPr>
          <w:rFonts w:ascii="Helvetica" w:hAnsi="Helvetica"/>
        </w:rPr>
      </w:pPr>
      <w:r>
        <w:rPr>
          <w:rFonts w:ascii="Helvetica" w:hAnsi="Helvetica"/>
          <w:noProof/>
          <w:lang w:eastAsia="ru-RU"/>
        </w:rPr>
        <w:drawing>
          <wp:inline distT="0" distB="0" distL="0" distR="0" wp14:anchorId="1A2349F4" wp14:editId="16B31950">
            <wp:extent cx="7563697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1"/>
                    <a:stretch/>
                  </pic:blipFill>
                  <pic:spPr bwMode="auto">
                    <a:xfrm>
                      <a:off x="0" y="0"/>
                      <a:ext cx="7560310" cy="171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720"/>
      </w:tblGrid>
      <w:tr w:rsidR="00D0488D" w:rsidRPr="00EF2821" w14:paraId="0038FFCC" w14:textId="77777777" w:rsidTr="002C05E2">
        <w:trPr>
          <w:trHeight w:val="691"/>
        </w:trPr>
        <w:tc>
          <w:tcPr>
            <w:tcW w:w="3910" w:type="dxa"/>
          </w:tcPr>
          <w:p w14:paraId="0A5B7CA4" w14:textId="51D3FF37" w:rsidR="00D0488D" w:rsidRDefault="00D0488D" w:rsidP="00D6171D">
            <w:pPr>
              <w:spacing w:before="120" w:line="360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МИССИЯ 2</w:t>
            </w:r>
          </w:p>
          <w:p w14:paraId="73286CD5" w14:textId="44B2BC77" w:rsidR="00D0488D" w:rsidRPr="00EF2821" w:rsidRDefault="00D0488D" w:rsidP="0013093E">
            <w:pPr>
              <w:spacing w:before="120" w:line="360" w:lineRule="auto"/>
              <w:ind w:left="-250" w:firstLine="142"/>
              <w:rPr>
                <w:rFonts w:ascii="Helvetica" w:hAnsi="Helvetica"/>
                <w:b/>
                <w:sz w:val="28"/>
                <w:szCs w:val="28"/>
              </w:rPr>
            </w:pPr>
            <w:r w:rsidRPr="00EF2821">
              <w:rPr>
                <w:rFonts w:ascii="Helvetica" w:hAnsi="Helvetica"/>
                <w:noProof/>
                <w:lang w:eastAsia="ru-RU"/>
              </w:rPr>
              <w:drawing>
                <wp:inline distT="0" distB="0" distL="0" distR="0" wp14:anchorId="17F50AE2" wp14:editId="7C9682E9">
                  <wp:extent cx="819150" cy="75295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утник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22"/>
                          <a:stretch/>
                        </pic:blipFill>
                        <pic:spPr bwMode="auto">
                          <a:xfrm>
                            <a:off x="0" y="0"/>
                            <a:ext cx="822183" cy="75574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2821">
              <w:rPr>
                <w:rFonts w:ascii="Helvetica" w:hAnsi="Helvetic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BE7BF" wp14:editId="451320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128905</wp:posOffset>
                      </wp:positionV>
                      <wp:extent cx="6627495" cy="694055"/>
                      <wp:effectExtent l="50800" t="25400" r="78105" b="93345"/>
                      <wp:wrapNone/>
                      <wp:docPr id="1" name="Прямоугольник с одни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27495" cy="694055"/>
                              </a:xfrm>
                              <a:prstGeom prst="round1Rect">
                                <a:avLst>
                                  <a:gd name="adj" fmla="val 3902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A03F8" w14:textId="01BD1C51" w:rsidR="00D0488D" w:rsidRPr="003F2376" w:rsidRDefault="00D0488D" w:rsidP="003F2376">
                                  <w:pPr>
                                    <w:spacing w:before="100" w:after="100"/>
                                    <w:ind w:left="284"/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F2376"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t>Этап 1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8"/>
                                      <w:szCs w:val="28"/>
                                    </w:rPr>
                                    <w:br/>
                                    <w:t>Вспомнить всё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одним скругленным углом 1" o:spid="_x0000_s1026" style="position:absolute;left:0;text-align:left;margin-left:60pt;margin-top:10.15pt;width:521.85pt;height:54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" adj="-11796480,,5400" path="m,l6356675,v149570,,270820,121250,270820,270820l6627495,694055,,694055,,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0,0;6356675,0;6627495,270820;6627495,694055;0,694055;0,0" o:connectangles="0,0,0,0,0,0" textboxrect="0,0,6627495,694055"/>
                      <v:textbox>
                        <w:txbxContent>
                          <w:p w14:paraId="467A03F8" w14:textId="01BD1C51" w:rsidR="00D0488D" w:rsidRPr="003F2376" w:rsidRDefault="00D0488D" w:rsidP="003F2376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3F2376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1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  <w:t>Вспомнить всё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0" w:type="dxa"/>
          </w:tcPr>
          <w:p w14:paraId="00B022F0" w14:textId="3E1C19FD" w:rsidR="00D0488D" w:rsidRPr="00C8502D" w:rsidRDefault="00D0488D" w:rsidP="006C5D25">
            <w:pPr>
              <w:spacing w:before="120" w:line="360" w:lineRule="auto"/>
              <w:ind w:left="-8" w:right="28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Занятие </w:t>
            </w:r>
            <w:r w:rsidR="006C5D25">
              <w:rPr>
                <w:rFonts w:ascii="Helvetica" w:hAnsi="Helvetica"/>
                <w:b/>
                <w:sz w:val="28"/>
                <w:szCs w:val="28"/>
              </w:rPr>
              <w:t>3</w:t>
            </w:r>
          </w:p>
        </w:tc>
      </w:tr>
    </w:tbl>
    <w:p w14:paraId="2061989E" w14:textId="22C3A8C9" w:rsidR="003F2376" w:rsidRDefault="006C5D25" w:rsidP="00D6171D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Задание</w:t>
      </w:r>
      <w:r w:rsidR="003F2376"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3F2376" w:rsidRPr="003B03AB">
        <w:rPr>
          <w:rFonts w:ascii="Helvetica" w:hAnsi="Helvetica"/>
          <w:sz w:val="25"/>
          <w:szCs w:val="25"/>
        </w:rPr>
        <w:t xml:space="preserve"> </w:t>
      </w:r>
      <w:r>
        <w:rPr>
          <w:rFonts w:ascii="Helvetica" w:hAnsi="Helvetica"/>
          <w:sz w:val="25"/>
          <w:szCs w:val="25"/>
        </w:rPr>
        <w:t>Приведите примеры из жизни, когда какое-либо повторяющееся действие должно быть закончено при наступлении определенного события</w:t>
      </w:r>
      <w:r w:rsidR="00FB1928">
        <w:rPr>
          <w:rFonts w:ascii="Helvetica" w:hAnsi="Helvetica"/>
          <w:sz w:val="25"/>
          <w:szCs w:val="25"/>
        </w:rPr>
        <w:t>.</w:t>
      </w:r>
    </w:p>
    <w:p w14:paraId="1CA0A0BC" w14:textId="7D1E40C9" w:rsidR="0084340E" w:rsidRDefault="0084340E" w:rsidP="0084340E">
      <w:pPr>
        <w:spacing w:before="120" w:after="0" w:line="360" w:lineRule="auto"/>
        <w:ind w:left="426"/>
        <w:rPr>
          <w:rFonts w:ascii="Helvetica" w:hAnsi="Helvetica"/>
          <w:sz w:val="25"/>
          <w:szCs w:val="25"/>
        </w:rPr>
      </w:pPr>
      <w:r w:rsidRPr="003B03AB">
        <w:rPr>
          <w:rFonts w:ascii="Helvetica" w:hAnsi="Helvetica"/>
          <w:sz w:val="25"/>
          <w:szCs w:val="25"/>
        </w:rPr>
        <w:t>Ответ:  _________________________________________________________________________</w:t>
      </w:r>
    </w:p>
    <w:p w14:paraId="56482329" w14:textId="571AE85D" w:rsidR="000F2BCE" w:rsidRDefault="00A85F29" w:rsidP="000E3AEC">
      <w:pPr>
        <w:spacing w:before="120" w:after="0" w:line="360" w:lineRule="auto"/>
        <w:ind w:left="426" w:right="1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b/>
          <w:color w:val="0070C0"/>
          <w:sz w:val="25"/>
          <w:szCs w:val="25"/>
        </w:rPr>
        <w:t>Задание</w:t>
      </w:r>
      <w:r w:rsidRPr="003B03AB">
        <w:rPr>
          <w:rFonts w:ascii="Helvetica" w:hAnsi="Helvetica"/>
          <w:b/>
          <w:color w:val="0070C0"/>
          <w:sz w:val="25"/>
          <w:szCs w:val="25"/>
        </w:rPr>
        <w:t>.</w:t>
      </w:r>
      <w:r w:rsidR="000F2BCE">
        <w:rPr>
          <w:rFonts w:ascii="Helvetica" w:hAnsi="Helvetica"/>
        </w:rPr>
        <w:t xml:space="preserve"> </w:t>
      </w:r>
      <w:r w:rsidR="0077341B">
        <w:rPr>
          <w:rFonts w:ascii="Helvetica" w:hAnsi="Helvetica"/>
          <w:sz w:val="25"/>
          <w:szCs w:val="25"/>
        </w:rPr>
        <w:t>Н</w:t>
      </w:r>
      <w:bookmarkStart w:id="0" w:name="_GoBack"/>
      <w:bookmarkEnd w:id="0"/>
      <w:r w:rsidR="000E3AEC" w:rsidRPr="000E3AEC">
        <w:rPr>
          <w:rFonts w:ascii="Helvetica" w:hAnsi="Helvetica"/>
          <w:sz w:val="25"/>
          <w:szCs w:val="25"/>
        </w:rPr>
        <w:t xml:space="preserve">апишите программу,  </w:t>
      </w:r>
      <w:r w:rsidR="001C7473">
        <w:rPr>
          <w:rFonts w:ascii="Helvetica" w:hAnsi="Helvetica"/>
          <w:sz w:val="25"/>
          <w:szCs w:val="25"/>
        </w:rPr>
        <w:t>реализующую движение робота от</w:t>
      </w:r>
      <w:r w:rsidR="000E3AEC" w:rsidRPr="000E3AEC">
        <w:rPr>
          <w:rFonts w:ascii="Helvetica" w:hAnsi="Helvetica"/>
          <w:sz w:val="25"/>
          <w:szCs w:val="25"/>
        </w:rPr>
        <w:t xml:space="preserve"> препятстви</w:t>
      </w:r>
      <w:r w:rsidR="001C7473">
        <w:rPr>
          <w:rFonts w:ascii="Helvetica" w:hAnsi="Helvetica"/>
          <w:sz w:val="25"/>
          <w:szCs w:val="25"/>
        </w:rPr>
        <w:t>я задним ходом</w:t>
      </w:r>
      <w:r w:rsidR="000E3AEC" w:rsidRPr="000E3AEC">
        <w:rPr>
          <w:rFonts w:ascii="Helvetica" w:hAnsi="Helvetica"/>
          <w:sz w:val="25"/>
          <w:szCs w:val="25"/>
        </w:rPr>
        <w:t xml:space="preserve">. </w:t>
      </w:r>
      <w:r w:rsidR="001C7473">
        <w:rPr>
          <w:rFonts w:ascii="Helvetica" w:hAnsi="Helvetica"/>
          <w:sz w:val="25"/>
          <w:szCs w:val="25"/>
        </w:rPr>
        <w:t>Движение должно прекратиться на расстоянии 20 см от препятствия</w:t>
      </w:r>
      <w:r w:rsidR="000E3AEC" w:rsidRPr="000E3AEC">
        <w:rPr>
          <w:rFonts w:ascii="Helvetica" w:hAnsi="Helvetica"/>
          <w:sz w:val="25"/>
          <w:szCs w:val="25"/>
        </w:rPr>
        <w:t>.</w:t>
      </w:r>
    </w:p>
    <w:p w14:paraId="14E72E0A" w14:textId="136A21B1" w:rsidR="001B53CA" w:rsidRDefault="00964E8F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  <w:r w:rsidRPr="001B53CA">
        <w:rPr>
          <w:rFonts w:ascii="Helvetica" w:hAnsi="Helvetica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F7B91B" wp14:editId="4CC33B47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803275" cy="764540"/>
            <wp:effectExtent l="0" t="0" r="0" b="0"/>
            <wp:wrapNone/>
            <wp:docPr id="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CA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42C6E" wp14:editId="2AFBD972">
                <wp:simplePos x="0" y="0"/>
                <wp:positionH relativeFrom="column">
                  <wp:posOffset>1014095</wp:posOffset>
                </wp:positionH>
                <wp:positionV relativeFrom="paragraph">
                  <wp:posOffset>2365</wp:posOffset>
                </wp:positionV>
                <wp:extent cx="6628070" cy="694060"/>
                <wp:effectExtent l="50800" t="25400" r="78105" b="93345"/>
                <wp:wrapNone/>
                <wp:docPr id="6" name="Прямоугольник с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8070" cy="694060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729F5" w14:textId="43F3458E" w:rsidR="001B53CA" w:rsidRPr="003F2376" w:rsidRDefault="001B53CA" w:rsidP="001B53CA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2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Моделирование. Проект «</w:t>
                            </w:r>
                            <w:r w:rsidR="00A85F29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Сбор ступеней ракеты-носителя</w:t>
                            </w:r>
                            <w:r w:rsidR="00725277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" o:spid="_x0000_s1027" style="position:absolute;left:0;text-align:left;margin-left:79.85pt;margin-top:.2pt;width:521.9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8070,694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" adj="-11796480,,5400" path="m,l6357248,v149571,,270822,121251,270822,270822l6628070,694060,,69406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7248,0;6628070,270822;6628070,694060;0,694060;0,0" o:connectangles="0,0,0,0,0,0" textboxrect="0,0,6628070,694060"/>
                <v:textbox>
                  <w:txbxContent>
                    <w:p w14:paraId="122729F5" w14:textId="43F3458E" w:rsidR="001B53CA" w:rsidRPr="003F2376" w:rsidRDefault="001B53CA" w:rsidP="001B53CA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2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Моделирование. Проект «</w:t>
                      </w:r>
                      <w:r w:rsidR="00A85F29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Сбор ступеней ракеты-носителя</w:t>
                      </w:r>
                      <w:r w:rsidR="00725277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3DDE930" w14:textId="022AC96B" w:rsidR="001B53CA" w:rsidRDefault="001B53CA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p w14:paraId="2FE6F1FE" w14:textId="2449A693" w:rsidR="003F2376" w:rsidRDefault="003F2376" w:rsidP="00D6171D">
      <w:pPr>
        <w:spacing w:before="120" w:after="0" w:line="360" w:lineRule="auto"/>
        <w:ind w:left="426"/>
        <w:rPr>
          <w:rFonts w:ascii="Helvetica" w:hAnsi="Helvetica"/>
          <w:b/>
          <w:color w:val="0070C0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8"/>
        <w:gridCol w:w="9072"/>
      </w:tblGrid>
      <w:tr w:rsidR="003B03AB" w:rsidRPr="003B03AB" w14:paraId="76CDA8D3" w14:textId="77777777" w:rsidTr="00911AEF">
        <w:tc>
          <w:tcPr>
            <w:tcW w:w="1588" w:type="dxa"/>
          </w:tcPr>
          <w:p w14:paraId="18F00EC7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1</w:t>
            </w:r>
          </w:p>
          <w:p w14:paraId="4C73AB6E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2EF1C04A" wp14:editId="0B6A9395">
                      <wp:extent cx="391795" cy="391795"/>
                      <wp:effectExtent l="0" t="0" r="14605" b="14605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C846B36" w14:textId="3FC6A1F1" w:rsidR="003B03AB" w:rsidRPr="003B03AB" w:rsidRDefault="000F2BCE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Установите датчик </w:t>
            </w:r>
            <w:r w:rsidR="001C7473">
              <w:rPr>
                <w:rFonts w:ascii="Helvetica" w:hAnsi="Helvetica"/>
                <w:noProof/>
                <w:sz w:val="25"/>
                <w:lang w:eastAsia="ru-RU"/>
              </w:rPr>
              <w:t>цвета</w:t>
            </w: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 на робота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. Подключите датчик в порт </w:t>
            </w:r>
            <w:r w:rsidR="001C7473">
              <w:rPr>
                <w:rFonts w:ascii="Helvetica" w:hAnsi="Helvetica"/>
                <w:noProof/>
                <w:sz w:val="25"/>
                <w:lang w:eastAsia="ru-RU"/>
              </w:rPr>
              <w:t>3</w:t>
            </w:r>
            <w:r w:rsidR="003B03AB">
              <w:rPr>
                <w:rFonts w:ascii="Helvetica" w:hAnsi="Helvetica"/>
                <w:noProof/>
                <w:sz w:val="25"/>
                <w:lang w:eastAsia="ru-RU"/>
              </w:rPr>
              <w:t>.</w:t>
            </w:r>
            <w:r w:rsidR="000C7402" w:rsidRPr="000C7402">
              <w:rPr>
                <w:noProof/>
                <w:lang w:eastAsia="ru-RU"/>
              </w:rPr>
              <w:t xml:space="preserve"> </w:t>
            </w:r>
          </w:p>
          <w:p w14:paraId="16488A5A" w14:textId="50D8A3A1" w:rsidR="003B03AB" w:rsidRPr="002574B1" w:rsidRDefault="003B03AB" w:rsidP="003B03AB">
            <w:pPr>
              <w:spacing w:after="120"/>
              <w:jc w:val="both"/>
              <w:rPr>
                <w:rFonts w:ascii="Helvetica" w:hAnsi="Helvetica"/>
                <w:color w:val="0070C0"/>
                <w:sz w:val="25"/>
                <w:szCs w:val="25"/>
                <w:u w:val="single"/>
              </w:rPr>
            </w:pP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 xml:space="preserve">ЭУП «ЛЕГО. Лунная Одиссея. Уровень 1». Занятие </w:t>
            </w:r>
            <w:r w:rsidR="00D630F6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8</w:t>
            </w:r>
            <w:r w:rsidRPr="002574B1">
              <w:rPr>
                <w:rFonts w:ascii="Helvetica" w:hAnsi="Helvetica"/>
                <w:color w:val="0070C0"/>
                <w:sz w:val="25"/>
                <w:szCs w:val="25"/>
                <w:u w:val="single"/>
              </w:rPr>
              <w:t>. Инструкции по сборке</w:t>
            </w:r>
          </w:p>
          <w:p w14:paraId="32202411" w14:textId="59D97938" w:rsidR="003B03AB" w:rsidRPr="000F2BCE" w:rsidRDefault="000F2BC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С помощью </w:t>
            </w:r>
            <w:r>
              <w:rPr>
                <w:rFonts w:ascii="Helvetica" w:hAnsi="Helvetica"/>
                <w:noProof/>
                <w:sz w:val="25"/>
                <w:lang w:val="en-US" w:eastAsia="ru-RU"/>
              </w:rPr>
              <w:t>PortView</w:t>
            </w:r>
            <w:r w:rsidRPr="000F2BCE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проверьте работоспособность датчика. </w:t>
            </w:r>
          </w:p>
          <w:p w14:paraId="2C6228A6" w14:textId="4FE07024" w:rsidR="000C7402" w:rsidRDefault="00D630F6" w:rsidP="002574B1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D630F6">
              <w:rPr>
                <w:rFonts w:ascii="Helvetica" w:hAnsi="Helvetica"/>
                <w:noProof/>
                <w:sz w:val="25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1C43DEB" wp14:editId="703AECBE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-1085215</wp:posOffset>
                  </wp:positionV>
                  <wp:extent cx="2043430" cy="1562100"/>
                  <wp:effectExtent l="0" t="0" r="0" b="0"/>
                  <wp:wrapSquare wrapText="bothSides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487D6" w14:textId="77777777" w:rsidR="002574B1" w:rsidRDefault="00D630F6" w:rsidP="00D630F6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Показания датчика (поверхность стола)</w:t>
            </w:r>
            <w:r w:rsidR="00885E9E">
              <w:rPr>
                <w:rFonts w:ascii="Helvetica" w:hAnsi="Helvetica"/>
                <w:noProof/>
                <w:sz w:val="25"/>
                <w:lang w:eastAsia="ru-RU"/>
              </w:rPr>
              <w:t>: __________________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>___________</w:t>
            </w:r>
          </w:p>
          <w:p w14:paraId="4F11BEB3" w14:textId="538F17FA" w:rsidR="00D630F6" w:rsidRPr="003B03AB" w:rsidRDefault="00D630F6" w:rsidP="00D630F6">
            <w:pPr>
              <w:spacing w:after="200" w:line="280" w:lineRule="atLeast"/>
              <w:jc w:val="both"/>
              <w:rPr>
                <w:rFonts w:ascii="Helvetica" w:hAnsi="Helvetica"/>
                <w:b/>
                <w:color w:val="0070C0"/>
                <w:sz w:val="25"/>
              </w:rPr>
            </w:pPr>
            <w:r>
              <w:rPr>
                <w:rFonts w:ascii="Helvetica" w:hAnsi="Helvetica"/>
                <w:noProof/>
                <w:sz w:val="25"/>
                <w:lang w:eastAsia="ru-RU"/>
              </w:rPr>
              <w:t>Показания датчика (белое поле): ___________________________________</w:t>
            </w:r>
          </w:p>
        </w:tc>
      </w:tr>
      <w:tr w:rsidR="003B03AB" w:rsidRPr="003B03AB" w14:paraId="03C9EC80" w14:textId="77777777" w:rsidTr="00911AEF">
        <w:tc>
          <w:tcPr>
            <w:tcW w:w="1588" w:type="dxa"/>
          </w:tcPr>
          <w:p w14:paraId="4AD291A6" w14:textId="179BEAE5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2</w:t>
            </w:r>
          </w:p>
          <w:p w14:paraId="0B2A75D5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94954C5" wp14:editId="0D45F099">
                      <wp:extent cx="391795" cy="391795"/>
                      <wp:effectExtent l="0" t="0" r="14605" b="146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F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WjdaB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4B8A3F9F" w14:textId="4568C6BF" w:rsidR="00885E9E" w:rsidRPr="00FB1928" w:rsidRDefault="00885E9E" w:rsidP="003B03AB">
            <w:pPr>
              <w:spacing w:after="200" w:line="280" w:lineRule="atLeast"/>
              <w:jc w:val="both"/>
              <w:rPr>
                <w:rFonts w:ascii="Helvetica" w:hAnsi="Helvetica"/>
                <w:noProof/>
                <w:sz w:val="25"/>
                <w:lang w:eastAsia="ru-RU"/>
              </w:rPr>
            </w:pP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Напишите программу,  останавливающую робота </w:t>
            </w:r>
            <w:r w:rsidR="00E72472">
              <w:rPr>
                <w:rFonts w:ascii="Helvetica" w:hAnsi="Helvetica"/>
                <w:noProof/>
                <w:sz w:val="25"/>
                <w:lang w:eastAsia="ru-RU"/>
              </w:rPr>
              <w:t>в красной зоне с индикацией – проигрыванием мелодии «</w:t>
            </w:r>
            <w:r w:rsidR="00E72472">
              <w:rPr>
                <w:rFonts w:ascii="Helvetica" w:hAnsi="Helvetica"/>
                <w:noProof/>
                <w:sz w:val="25"/>
                <w:lang w:val="en-US" w:eastAsia="ru-RU"/>
              </w:rPr>
              <w:t>Red</w:t>
            </w:r>
            <w:r w:rsidR="00E72472">
              <w:rPr>
                <w:rFonts w:ascii="Helvetica" w:hAnsi="Helvetica"/>
                <w:noProof/>
                <w:sz w:val="25"/>
                <w:lang w:eastAsia="ru-RU"/>
              </w:rPr>
              <w:t>»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. </w:t>
            </w:r>
            <w:r w:rsidR="00E72472">
              <w:rPr>
                <w:rFonts w:ascii="Helvetica" w:hAnsi="Helvetica"/>
                <w:noProof/>
                <w:sz w:val="25"/>
                <w:lang w:eastAsia="ru-RU"/>
              </w:rPr>
              <w:t xml:space="preserve">Старт из зеленой зоны. </w:t>
            </w:r>
            <w:r>
              <w:rPr>
                <w:rFonts w:ascii="Helvetica" w:hAnsi="Helvetica"/>
                <w:noProof/>
                <w:sz w:val="25"/>
                <w:lang w:eastAsia="ru-RU"/>
              </w:rPr>
              <w:t xml:space="preserve">Используйте блок ожидания </w:t>
            </w:r>
            <w:r w:rsidR="00E72472">
              <w:rPr>
                <w:rFonts w:ascii="Helvetica" w:hAnsi="Helvetica"/>
                <w:noProof/>
                <w:sz w:val="25"/>
                <w:lang w:eastAsia="ru-RU"/>
              </w:rPr>
              <w:t>с датчиком цвета</w:t>
            </w:r>
            <w:r w:rsidRPr="00885E9E">
              <w:rPr>
                <w:rFonts w:ascii="Helvetica" w:hAnsi="Helvetica"/>
                <w:noProof/>
                <w:sz w:val="25"/>
                <w:lang w:eastAsia="ru-RU"/>
              </w:rPr>
              <w:t xml:space="preserve">. </w:t>
            </w:r>
          </w:p>
          <w:p w14:paraId="76F72EC3" w14:textId="115D7B92" w:rsidR="0013093E" w:rsidRPr="00725277" w:rsidRDefault="00725277" w:rsidP="00725277">
            <w:pPr>
              <w:spacing w:after="200" w:line="280" w:lineRule="atLeast"/>
              <w:jc w:val="center"/>
              <w:rPr>
                <w:rFonts w:ascii="Helvetica" w:hAnsi="Helvetica"/>
                <w:noProof/>
                <w:sz w:val="25"/>
                <w:lang w:val="en-US" w:eastAsia="ru-RU"/>
              </w:rPr>
            </w:pPr>
            <w:r w:rsidRPr="00725277">
              <w:rPr>
                <w:rFonts w:ascii="Helvetica" w:hAnsi="Helvetica"/>
                <w:noProof/>
                <w:sz w:val="25"/>
                <w:lang w:eastAsia="ru-RU"/>
              </w:rPr>
              <w:lastRenderedPageBreak/>
              <w:drawing>
                <wp:inline distT="0" distB="0" distL="0" distR="0" wp14:anchorId="1DBCE07E" wp14:editId="24E7BD60">
                  <wp:extent cx="4181475" cy="1801801"/>
                  <wp:effectExtent l="0" t="0" r="0" b="8255"/>
                  <wp:docPr id="9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229" cy="18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30E1">
              <w:rPr>
                <w:rFonts w:ascii="Helvetica" w:hAnsi="Helvetica"/>
                <w:noProof/>
                <w:sz w:val="25"/>
                <w:lang w:eastAsia="ru-RU"/>
              </w:rPr>
              <w:t xml:space="preserve"> </w:t>
            </w:r>
          </w:p>
        </w:tc>
      </w:tr>
      <w:tr w:rsidR="003B03AB" w:rsidRPr="003B03AB" w14:paraId="58604ABD" w14:textId="77777777" w:rsidTr="00911AEF">
        <w:tc>
          <w:tcPr>
            <w:tcW w:w="1588" w:type="dxa"/>
          </w:tcPr>
          <w:p w14:paraId="74828F23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lastRenderedPageBreak/>
              <w:t>Задание 3</w:t>
            </w:r>
          </w:p>
          <w:p w14:paraId="4FBA2B19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33A97A36" wp14:editId="07C22FC1">
                      <wp:extent cx="391795" cy="391795"/>
                      <wp:effectExtent l="0" t="0" r="14605" b="146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KnhF+a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082D9957" w14:textId="3471184A" w:rsidR="003B03AB" w:rsidRPr="003B03AB" w:rsidRDefault="000C7402" w:rsidP="00725277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240D7C76" wp14:editId="18439F47">
                  <wp:simplePos x="0" y="0"/>
                  <wp:positionH relativeFrom="margin">
                    <wp:posOffset>4237355</wp:posOffset>
                  </wp:positionH>
                  <wp:positionV relativeFrom="margin">
                    <wp:posOffset>-9525</wp:posOffset>
                  </wp:positionV>
                  <wp:extent cx="12858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0" y="21287"/>
                      <wp:lineTo x="21440" y="0"/>
                      <wp:lineTo x="0" y="0"/>
                    </wp:wrapPolygon>
                  </wp:wrapTight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9412" r="10588" b="9412"/>
                          <a:stretch/>
                        </pic:blipFill>
                        <pic:spPr bwMode="auto"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7402">
              <w:rPr>
                <w:rFonts w:ascii="Helvetica" w:hAnsi="Helvetica"/>
                <w:sz w:val="25"/>
              </w:rPr>
              <w:t xml:space="preserve">Разработайте программу, по которой  робот стартует из </w:t>
            </w:r>
            <w:r>
              <w:rPr>
                <w:rFonts w:ascii="Helvetica" w:hAnsi="Helvetica"/>
                <w:sz w:val="25"/>
              </w:rPr>
              <w:t xml:space="preserve">зеленой </w:t>
            </w:r>
            <w:r w:rsidRPr="000C7402">
              <w:rPr>
                <w:rFonts w:ascii="Helvetica" w:hAnsi="Helvetica"/>
                <w:sz w:val="25"/>
              </w:rPr>
              <w:t xml:space="preserve">зоны, захватывает ступень ракеты в </w:t>
            </w:r>
            <w:r>
              <w:rPr>
                <w:rFonts w:ascii="Helvetica" w:hAnsi="Helvetica"/>
                <w:sz w:val="25"/>
              </w:rPr>
              <w:t>красной зоне</w:t>
            </w:r>
            <w:r w:rsidRPr="000C7402">
              <w:rPr>
                <w:rFonts w:ascii="Helvetica" w:hAnsi="Helvetica"/>
                <w:sz w:val="25"/>
              </w:rPr>
              <w:t xml:space="preserve"> и доставляет ее в </w:t>
            </w:r>
            <w:r>
              <w:rPr>
                <w:rFonts w:ascii="Helvetica" w:hAnsi="Helvetica"/>
                <w:sz w:val="25"/>
              </w:rPr>
              <w:t xml:space="preserve">синюю </w:t>
            </w:r>
            <w:r w:rsidRPr="000C7402">
              <w:rPr>
                <w:rFonts w:ascii="Helvetica" w:hAnsi="Helvetica"/>
                <w:sz w:val="25"/>
              </w:rPr>
              <w:t>зону игрового поля. Используйте датчик</w:t>
            </w:r>
            <w:r w:rsidR="00725277">
              <w:rPr>
                <w:rFonts w:ascii="Helvetica" w:hAnsi="Helvetica"/>
                <w:sz w:val="25"/>
              </w:rPr>
              <w:t xml:space="preserve"> цвета</w:t>
            </w:r>
            <w:r w:rsidRPr="000C7402">
              <w:rPr>
                <w:rFonts w:ascii="Helvetica" w:hAnsi="Helvetica"/>
                <w:sz w:val="25"/>
              </w:rPr>
              <w:t>.</w:t>
            </w:r>
          </w:p>
        </w:tc>
      </w:tr>
      <w:tr w:rsidR="003B03AB" w:rsidRPr="003B03AB" w14:paraId="438B5E25" w14:textId="77777777" w:rsidTr="00911AEF">
        <w:tc>
          <w:tcPr>
            <w:tcW w:w="1588" w:type="dxa"/>
          </w:tcPr>
          <w:p w14:paraId="01200DFB" w14:textId="73625AE7" w:rsid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4</w:t>
            </w:r>
          </w:p>
          <w:p w14:paraId="09D87A85" w14:textId="50E10819" w:rsidR="00725277" w:rsidRPr="003B03AB" w:rsidRDefault="00725277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>
              <w:rPr>
                <w:rFonts w:ascii="Helvetica" w:hAnsi="Helvetica"/>
                <w:b/>
                <w:color w:val="0070C0"/>
                <w:sz w:val="25"/>
                <w:szCs w:val="25"/>
              </w:rPr>
              <w:t>Миссия 2</w:t>
            </w:r>
          </w:p>
          <w:p w14:paraId="45C4F714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73B48F8E" wp14:editId="70F4322B">
                      <wp:extent cx="391795" cy="391795"/>
                      <wp:effectExtent l="0" t="0" r="14605" b="146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7E98CDBC" w14:textId="77777777" w:rsidR="000014C4" w:rsidRDefault="00725277" w:rsidP="000C7402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 w:rsidRPr="00C53682">
              <w:rPr>
                <w:rFonts w:ascii="Helvetica" w:hAnsi="Helvetica"/>
                <w:b/>
                <w:color w:val="0070C0"/>
                <w:sz w:val="25"/>
              </w:rPr>
              <w:t>Миссия «Сбор ступеней ракеты-носителя».</w:t>
            </w:r>
            <w:r w:rsidRPr="00725277">
              <w:rPr>
                <w:rFonts w:ascii="Helvetica" w:hAnsi="Helvetica"/>
                <w:sz w:val="25"/>
              </w:rPr>
              <w:t xml:space="preserve"> В каждом из цветных квадратиков (зон) игрового поля устанавливается «ступень ракеты». Робот начинает движение с середины отрезка между зонами 1 и 2. Задача: перевезти все «ступени» в центр поля, «на Землю».</w:t>
            </w:r>
          </w:p>
          <w:p w14:paraId="47199816" w14:textId="77777777" w:rsidR="00C53682" w:rsidRPr="00C53682" w:rsidRDefault="00C53682" w:rsidP="00C53682">
            <w:pPr>
              <w:spacing w:after="120" w:line="276" w:lineRule="auto"/>
              <w:jc w:val="both"/>
              <w:rPr>
                <w:rFonts w:ascii="Helvetica" w:hAnsi="Helvetica"/>
                <w:sz w:val="25"/>
              </w:rPr>
            </w:pPr>
            <w:r w:rsidRPr="00C53682">
              <w:rPr>
                <w:rFonts w:ascii="Helvetica" w:hAnsi="Helvetica"/>
                <w:b/>
                <w:sz w:val="25"/>
              </w:rPr>
              <w:t>Подсказка 1.</w:t>
            </w:r>
            <w:r w:rsidRPr="00C53682">
              <w:rPr>
                <w:rFonts w:ascii="Helvetica" w:hAnsi="Helvetica"/>
                <w:sz w:val="25"/>
              </w:rPr>
              <w:t xml:space="preserve"> Используйте расчет по длине окружности.</w:t>
            </w:r>
          </w:p>
          <w:p w14:paraId="3BEC6852" w14:textId="77777777" w:rsidR="00C53682" w:rsidRPr="00C53682" w:rsidRDefault="00C53682" w:rsidP="00C53682">
            <w:pPr>
              <w:spacing w:after="120" w:line="276" w:lineRule="auto"/>
              <w:jc w:val="both"/>
              <w:rPr>
                <w:rFonts w:ascii="Helvetica" w:hAnsi="Helvetica"/>
                <w:sz w:val="25"/>
              </w:rPr>
            </w:pPr>
            <w:r w:rsidRPr="00C53682">
              <w:rPr>
                <w:rFonts w:ascii="Helvetica" w:hAnsi="Helvetica"/>
                <w:b/>
                <w:sz w:val="25"/>
              </w:rPr>
              <w:t>Подсказка 2.</w:t>
            </w:r>
            <w:r w:rsidRPr="00C53682">
              <w:rPr>
                <w:rFonts w:ascii="Helvetica" w:hAnsi="Helvetica"/>
                <w:sz w:val="25"/>
              </w:rPr>
              <w:t xml:space="preserve"> Используйте датчик цвета или расстояния.</w:t>
            </w:r>
          </w:p>
          <w:p w14:paraId="4B645539" w14:textId="77777777" w:rsidR="00C53682" w:rsidRPr="00C53682" w:rsidRDefault="00C53682" w:rsidP="00C53682">
            <w:pPr>
              <w:spacing w:after="120" w:line="276" w:lineRule="auto"/>
              <w:jc w:val="both"/>
              <w:rPr>
                <w:rFonts w:ascii="Helvetica" w:hAnsi="Helvetica"/>
                <w:sz w:val="25"/>
              </w:rPr>
            </w:pPr>
            <w:r w:rsidRPr="00C53682">
              <w:rPr>
                <w:rFonts w:ascii="Helvetica" w:hAnsi="Helvetica"/>
                <w:b/>
                <w:sz w:val="25"/>
              </w:rPr>
              <w:t>Подсказка 3.</w:t>
            </w:r>
            <w:r w:rsidRPr="00C53682">
              <w:rPr>
                <w:rFonts w:ascii="Helvetica" w:hAnsi="Helvetica"/>
                <w:sz w:val="25"/>
              </w:rPr>
              <w:t xml:space="preserve"> Используйте задний ход для точности перемещения. </w:t>
            </w:r>
          </w:p>
          <w:p w14:paraId="30478A24" w14:textId="02434FFD" w:rsidR="00C53682" w:rsidRPr="00C53682" w:rsidRDefault="00C53682" w:rsidP="00C53682">
            <w:pPr>
              <w:spacing w:after="120" w:line="276" w:lineRule="auto"/>
              <w:jc w:val="both"/>
              <w:rPr>
                <w:rFonts w:ascii="Helvetica" w:hAnsi="Helvetica"/>
                <w:sz w:val="25"/>
              </w:rPr>
            </w:pPr>
            <w:r w:rsidRPr="00C53682">
              <w:rPr>
                <w:rFonts w:ascii="Helvetica" w:hAnsi="Helvetica"/>
                <w:sz w:val="25"/>
              </w:rPr>
              <w:t>Подумайте, имеет ли смысл использовать черную линию, ограждающую «Землю».</w:t>
            </w:r>
          </w:p>
        </w:tc>
      </w:tr>
      <w:tr w:rsidR="003B03AB" w:rsidRPr="003B03AB" w14:paraId="7EBDDAE6" w14:textId="77777777" w:rsidTr="00911AEF">
        <w:tc>
          <w:tcPr>
            <w:tcW w:w="1588" w:type="dxa"/>
          </w:tcPr>
          <w:p w14:paraId="54A78DD4" w14:textId="77777777" w:rsidR="003B03AB" w:rsidRPr="003B03AB" w:rsidRDefault="003B03AB" w:rsidP="003B03AB">
            <w:pPr>
              <w:spacing w:after="120" w:line="280" w:lineRule="atLeast"/>
              <w:rPr>
                <w:rFonts w:ascii="Helvetica" w:hAnsi="Helvetica"/>
                <w:b/>
                <w:color w:val="0070C0"/>
                <w:sz w:val="25"/>
                <w:szCs w:val="25"/>
              </w:rPr>
            </w:pPr>
            <w:r w:rsidRPr="003B03AB">
              <w:rPr>
                <w:rFonts w:ascii="Helvetica" w:hAnsi="Helvetica"/>
                <w:b/>
                <w:color w:val="0070C0"/>
                <w:sz w:val="25"/>
                <w:szCs w:val="25"/>
              </w:rPr>
              <w:t>Задание 5</w:t>
            </w:r>
          </w:p>
          <w:p w14:paraId="3AF8D66F" w14:textId="77777777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3B03AB">
              <w:rPr>
                <w:rFonts w:ascii="Helvetica" w:hAnsi="Helvetica"/>
                <w:b/>
                <w:noProof/>
                <w:color w:val="0070C0"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633597ED" wp14:editId="1A124620">
                      <wp:extent cx="391795" cy="391795"/>
                      <wp:effectExtent l="0" t="0" r="14605" b="14605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style="width:30.8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" filled="f" strokecolor="#385d8a" strokeweight="2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</w:tcPr>
          <w:p w14:paraId="1B227D84" w14:textId="6E76B273" w:rsidR="00725277" w:rsidRPr="00725277" w:rsidRDefault="00725277" w:rsidP="00725277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>Прод</w:t>
            </w:r>
            <w:r w:rsidRPr="00725277">
              <w:rPr>
                <w:rFonts w:ascii="Helvetica" w:hAnsi="Helvetica"/>
                <w:sz w:val="25"/>
              </w:rPr>
              <w:t>емонстр</w:t>
            </w:r>
            <w:r>
              <w:rPr>
                <w:rFonts w:ascii="Helvetica" w:hAnsi="Helvetica"/>
                <w:sz w:val="25"/>
              </w:rPr>
              <w:t>ируйте работу</w:t>
            </w:r>
            <w:r w:rsidRPr="00725277">
              <w:rPr>
                <w:rFonts w:ascii="Helvetica" w:hAnsi="Helvetica"/>
                <w:sz w:val="25"/>
              </w:rPr>
              <w:t xml:space="preserve"> своей модели на игровом поле, </w:t>
            </w:r>
            <w:r>
              <w:rPr>
                <w:rFonts w:ascii="Helvetica" w:hAnsi="Helvetica"/>
                <w:sz w:val="25"/>
              </w:rPr>
              <w:t>поясните примененные решения</w:t>
            </w:r>
            <w:r w:rsidRPr="00725277">
              <w:rPr>
                <w:rFonts w:ascii="Helvetica" w:hAnsi="Helvetica"/>
                <w:sz w:val="25"/>
              </w:rPr>
              <w:t>.</w:t>
            </w:r>
          </w:p>
          <w:p w14:paraId="774720AF" w14:textId="1536016E" w:rsidR="000014C4" w:rsidRPr="003B03AB" w:rsidRDefault="00D70F5C" w:rsidP="00D70F5C">
            <w:pPr>
              <w:spacing w:after="200" w:line="280" w:lineRule="atLeast"/>
              <w:rPr>
                <w:rFonts w:ascii="Helvetica" w:hAnsi="Helvetica"/>
                <w:sz w:val="25"/>
              </w:rPr>
            </w:pPr>
            <w:r>
              <w:rPr>
                <w:rFonts w:ascii="Helvetica" w:hAnsi="Helvetica"/>
                <w:sz w:val="25"/>
              </w:rPr>
              <w:t xml:space="preserve">Ответ: </w:t>
            </w:r>
            <w:r w:rsidR="000014C4">
              <w:rPr>
                <w:rFonts w:ascii="Helvetica" w:hAnsi="Helvetica"/>
                <w:sz w:val="25"/>
              </w:rPr>
              <w:t>_______________________________________________________</w:t>
            </w:r>
          </w:p>
        </w:tc>
      </w:tr>
      <w:tr w:rsidR="003B03AB" w:rsidRPr="003B03AB" w14:paraId="189DD3FF" w14:textId="77777777" w:rsidTr="00911AEF">
        <w:tc>
          <w:tcPr>
            <w:tcW w:w="1588" w:type="dxa"/>
          </w:tcPr>
          <w:p w14:paraId="574B694C" w14:textId="2FD412E4" w:rsidR="003B03AB" w:rsidRPr="003B03AB" w:rsidRDefault="003B03AB" w:rsidP="003B03AB">
            <w:pPr>
              <w:spacing w:after="200" w:line="280" w:lineRule="atLeast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3135B2F" w14:textId="799DA51C" w:rsidR="003E1517" w:rsidRPr="003B03AB" w:rsidRDefault="003E1517" w:rsidP="003B03AB">
            <w:pPr>
              <w:spacing w:after="200" w:line="280" w:lineRule="atLeast"/>
              <w:jc w:val="both"/>
              <w:rPr>
                <w:rFonts w:ascii="Helvetica" w:hAnsi="Helvetica"/>
                <w:sz w:val="25"/>
              </w:rPr>
            </w:pPr>
          </w:p>
        </w:tc>
      </w:tr>
    </w:tbl>
    <w:p w14:paraId="50906D0A" w14:textId="696A034F" w:rsidR="00437A39" w:rsidRDefault="003E1517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  <w:r w:rsidRPr="00EF2821">
        <w:rPr>
          <w:rFonts w:ascii="Helvetica" w:hAnsi="Helvetica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2B8B3AE" wp14:editId="296EDB48">
            <wp:simplePos x="0" y="0"/>
            <wp:positionH relativeFrom="column">
              <wp:posOffset>95250</wp:posOffset>
            </wp:positionH>
            <wp:positionV relativeFrom="paragraph">
              <wp:posOffset>16510</wp:posOffset>
            </wp:positionV>
            <wp:extent cx="809625" cy="752475"/>
            <wp:effectExtent l="0" t="0" r="9525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0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39"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8B31" wp14:editId="6E3F9F9F">
                <wp:simplePos x="0" y="0"/>
                <wp:positionH relativeFrom="column">
                  <wp:posOffset>967105</wp:posOffset>
                </wp:positionH>
                <wp:positionV relativeFrom="paragraph">
                  <wp:posOffset>20479</wp:posOffset>
                </wp:positionV>
                <wp:extent cx="6627495" cy="694055"/>
                <wp:effectExtent l="50800" t="25400" r="78105" b="93345"/>
                <wp:wrapNone/>
                <wp:docPr id="12" name="Прямоугольник с одни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7495" cy="69405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ADF56" w14:textId="596E8BD8" w:rsidR="00437A39" w:rsidRPr="003F2376" w:rsidRDefault="00437A39" w:rsidP="00437A39">
                            <w:pPr>
                              <w:spacing w:before="100" w:after="100"/>
                              <w:ind w:left="284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Этап 3</w:t>
                            </w:r>
                            <w: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F573D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Взгляд с </w:t>
                            </w:r>
                            <w:r w:rsidR="00DB5020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28" style="position:absolute;left:0;text-align:left;margin-left:76.15pt;margin-top:1.6pt;width:521.85pt;height:54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7495,69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" adj="-11796480,,5400" path="m,l6356675,v149570,,270820,121250,270820,270820l6627495,694055,,69405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356675,0;6627495,270820;6627495,694055;0,694055;0,0" o:connectangles="0,0,0,0,0,0" textboxrect="0,0,6627495,694055"/>
                <v:textbox>
                  <w:txbxContent>
                    <w:p w14:paraId="15CADF56" w14:textId="596E8BD8" w:rsidR="00437A39" w:rsidRPr="003F2376" w:rsidRDefault="00437A39" w:rsidP="00437A39">
                      <w:pPr>
                        <w:spacing w:before="100" w:after="100"/>
                        <w:ind w:left="284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Этап 3</w:t>
                      </w:r>
                      <w:r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br/>
                      </w:r>
                      <w:r w:rsidR="000F573D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Взгляд с </w:t>
                      </w:r>
                      <w:r w:rsidR="00DB5020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высоты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FB3FA30" w14:textId="43ABF40C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691F04F" w14:textId="4EF869F2" w:rsidR="00437A39" w:rsidRDefault="00437A39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4"/>
          <w:szCs w:val="24"/>
        </w:rPr>
      </w:pPr>
    </w:p>
    <w:p w14:paraId="413E81A7" w14:textId="772AD9B4" w:rsidR="00437A39" w:rsidRPr="003B03AB" w:rsidRDefault="00647AFF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Наша модель имела следующие эффективные решения: ____________________________ ______________________________________________________________________________</w:t>
      </w:r>
    </w:p>
    <w:p w14:paraId="44F23907" w14:textId="3F92C09C" w:rsidR="00DB5020" w:rsidRDefault="00647AFF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К ней следует добавить:   </w:t>
      </w:r>
      <w:r w:rsidR="003E1517">
        <w:rPr>
          <w:rFonts w:ascii="Helvetica" w:hAnsi="Helvetica"/>
          <w:sz w:val="25"/>
          <w:szCs w:val="25"/>
        </w:rPr>
        <w:t>_______________________________________________________</w:t>
      </w:r>
      <w:r w:rsidR="00D70F5C">
        <w:rPr>
          <w:rFonts w:ascii="Helvetica" w:hAnsi="Helvetica"/>
          <w:sz w:val="25"/>
          <w:szCs w:val="25"/>
        </w:rPr>
        <w:t>_</w:t>
      </w:r>
    </w:p>
    <w:p w14:paraId="73D9CAD6" w14:textId="5B83D606" w:rsidR="00D70F5C" w:rsidRDefault="00647AFF" w:rsidP="00D6171D">
      <w:pPr>
        <w:spacing w:before="120" w:after="0" w:line="360" w:lineRule="auto"/>
        <w:ind w:left="426" w:right="424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_</w:t>
      </w:r>
      <w:r w:rsidR="00D70F5C">
        <w:rPr>
          <w:rFonts w:ascii="Helvetica" w:hAnsi="Helvetica"/>
          <w:sz w:val="25"/>
          <w:szCs w:val="25"/>
        </w:rPr>
        <w:t>______________________________________________</w:t>
      </w:r>
      <w:r>
        <w:rPr>
          <w:rFonts w:ascii="Helvetica" w:hAnsi="Helvetica"/>
          <w:sz w:val="25"/>
          <w:szCs w:val="25"/>
        </w:rPr>
        <w:t>_______________________________</w:t>
      </w:r>
    </w:p>
    <w:p w14:paraId="5046A7C7" w14:textId="34FB6ECB" w:rsidR="006262E8" w:rsidRPr="00EF2821" w:rsidRDefault="00F125B7" w:rsidP="0013093E">
      <w:pPr>
        <w:spacing w:before="120" w:after="0" w:line="360" w:lineRule="auto"/>
        <w:ind w:left="426" w:right="424"/>
        <w:jc w:val="both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2CD629C1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66919350" w:rsidR="00F125B7" w:rsidRPr="007247EF" w:rsidRDefault="00C53682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9" style="position:absolute;left:0;text-align:left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66919350" w:rsidR="00F125B7" w:rsidRPr="007247EF" w:rsidRDefault="00C53682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6C5D25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02A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976"/>
    <w:multiLevelType w:val="hybridMultilevel"/>
    <w:tmpl w:val="B79EDCC2"/>
    <w:lvl w:ilvl="0" w:tplc="B0C627A8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14C4"/>
    <w:rsid w:val="00006CB8"/>
    <w:rsid w:val="00070185"/>
    <w:rsid w:val="000A33C9"/>
    <w:rsid w:val="000B138C"/>
    <w:rsid w:val="000C7402"/>
    <w:rsid w:val="000E3AEC"/>
    <w:rsid w:val="000F2BCE"/>
    <w:rsid w:val="000F573D"/>
    <w:rsid w:val="0013093E"/>
    <w:rsid w:val="00172CFE"/>
    <w:rsid w:val="001B53CA"/>
    <w:rsid w:val="001C7473"/>
    <w:rsid w:val="00236885"/>
    <w:rsid w:val="00253847"/>
    <w:rsid w:val="002574B1"/>
    <w:rsid w:val="00292E68"/>
    <w:rsid w:val="002D20B5"/>
    <w:rsid w:val="002D256F"/>
    <w:rsid w:val="002D485D"/>
    <w:rsid w:val="00300058"/>
    <w:rsid w:val="003129D2"/>
    <w:rsid w:val="003459D7"/>
    <w:rsid w:val="00396079"/>
    <w:rsid w:val="003A7058"/>
    <w:rsid w:val="003B03AB"/>
    <w:rsid w:val="003C4997"/>
    <w:rsid w:val="003D3B26"/>
    <w:rsid w:val="003E1517"/>
    <w:rsid w:val="003F2376"/>
    <w:rsid w:val="00437A39"/>
    <w:rsid w:val="004507DB"/>
    <w:rsid w:val="004821C1"/>
    <w:rsid w:val="004A64CE"/>
    <w:rsid w:val="00514DC2"/>
    <w:rsid w:val="005612B6"/>
    <w:rsid w:val="0057349C"/>
    <w:rsid w:val="005A388B"/>
    <w:rsid w:val="00636AEF"/>
    <w:rsid w:val="00647AFF"/>
    <w:rsid w:val="00650AC2"/>
    <w:rsid w:val="00670BD3"/>
    <w:rsid w:val="006B5A01"/>
    <w:rsid w:val="006C5D25"/>
    <w:rsid w:val="006D117D"/>
    <w:rsid w:val="00707352"/>
    <w:rsid w:val="0071710D"/>
    <w:rsid w:val="007247EF"/>
    <w:rsid w:val="00725277"/>
    <w:rsid w:val="007330E1"/>
    <w:rsid w:val="0077341B"/>
    <w:rsid w:val="007A5733"/>
    <w:rsid w:val="007B0C2B"/>
    <w:rsid w:val="007C2DA0"/>
    <w:rsid w:val="008174B6"/>
    <w:rsid w:val="00833184"/>
    <w:rsid w:val="0084340E"/>
    <w:rsid w:val="00885E9E"/>
    <w:rsid w:val="00916A21"/>
    <w:rsid w:val="00964331"/>
    <w:rsid w:val="00964E8F"/>
    <w:rsid w:val="0097197F"/>
    <w:rsid w:val="00990AD8"/>
    <w:rsid w:val="00A24C91"/>
    <w:rsid w:val="00A57404"/>
    <w:rsid w:val="00A613DE"/>
    <w:rsid w:val="00A85F29"/>
    <w:rsid w:val="00B41621"/>
    <w:rsid w:val="00B75D6F"/>
    <w:rsid w:val="00BF6F34"/>
    <w:rsid w:val="00C163CF"/>
    <w:rsid w:val="00C53682"/>
    <w:rsid w:val="00C8502D"/>
    <w:rsid w:val="00C9658A"/>
    <w:rsid w:val="00CF58EE"/>
    <w:rsid w:val="00D0488D"/>
    <w:rsid w:val="00D449A8"/>
    <w:rsid w:val="00D6171D"/>
    <w:rsid w:val="00D62B32"/>
    <w:rsid w:val="00D630F6"/>
    <w:rsid w:val="00D70F5C"/>
    <w:rsid w:val="00DB5020"/>
    <w:rsid w:val="00DB5D34"/>
    <w:rsid w:val="00E008F3"/>
    <w:rsid w:val="00E34BD3"/>
    <w:rsid w:val="00E42600"/>
    <w:rsid w:val="00E63847"/>
    <w:rsid w:val="00E72472"/>
    <w:rsid w:val="00EB36BC"/>
    <w:rsid w:val="00EF0201"/>
    <w:rsid w:val="00EF1F6A"/>
    <w:rsid w:val="00EF2821"/>
    <w:rsid w:val="00F125B7"/>
    <w:rsid w:val="00F250BE"/>
    <w:rsid w:val="00F317F4"/>
    <w:rsid w:val="00F36D62"/>
    <w:rsid w:val="00FB192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9</cp:revision>
  <dcterms:created xsi:type="dcterms:W3CDTF">2019-03-08T15:10:00Z</dcterms:created>
  <dcterms:modified xsi:type="dcterms:W3CDTF">2019-03-10T10:34:00Z</dcterms:modified>
</cp:coreProperties>
</file>